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4A10B" w14:textId="77777777" w:rsidR="00D905E0" w:rsidRDefault="0030786A" w:rsidP="00524D8D">
      <w:pPr>
        <w:jc w:val="center"/>
      </w:pPr>
      <w:bookmarkStart w:id="0" w:name="_GoBack"/>
      <w:bookmarkEnd w:id="0"/>
      <w:r>
        <w:t xml:space="preserve">Maths Overview </w:t>
      </w:r>
    </w:p>
    <w:tbl>
      <w:tblPr>
        <w:tblStyle w:val="TableGrid"/>
        <w:tblW w:w="22304" w:type="dxa"/>
        <w:tblLook w:val="04A0" w:firstRow="1" w:lastRow="0" w:firstColumn="1" w:lastColumn="0" w:noHBand="0" w:noVBand="1"/>
      </w:tblPr>
      <w:tblGrid>
        <w:gridCol w:w="937"/>
        <w:gridCol w:w="1618"/>
        <w:gridCol w:w="1747"/>
        <w:gridCol w:w="1635"/>
        <w:gridCol w:w="1635"/>
        <w:gridCol w:w="1635"/>
        <w:gridCol w:w="1635"/>
        <w:gridCol w:w="1625"/>
        <w:gridCol w:w="1632"/>
        <w:gridCol w:w="1616"/>
        <w:gridCol w:w="1704"/>
        <w:gridCol w:w="1624"/>
        <w:gridCol w:w="1626"/>
        <w:gridCol w:w="1635"/>
      </w:tblGrid>
      <w:tr w:rsidR="00E75FB2" w14:paraId="5EF4F8D5" w14:textId="77777777" w:rsidTr="00EA18F0">
        <w:trPr>
          <w:trHeight w:val="379"/>
        </w:trPr>
        <w:tc>
          <w:tcPr>
            <w:tcW w:w="937" w:type="dxa"/>
          </w:tcPr>
          <w:p w14:paraId="7092E528" w14:textId="77777777" w:rsidR="00E75FB2" w:rsidRDefault="00E75FB2"/>
        </w:tc>
        <w:tc>
          <w:tcPr>
            <w:tcW w:w="6635" w:type="dxa"/>
            <w:gridSpan w:val="4"/>
          </w:tcPr>
          <w:p w14:paraId="4E6E1848" w14:textId="77777777" w:rsidR="00E75FB2" w:rsidRDefault="00E75FB2">
            <w:r>
              <w:t>Autumn Term</w:t>
            </w:r>
          </w:p>
        </w:tc>
        <w:tc>
          <w:tcPr>
            <w:tcW w:w="8143" w:type="dxa"/>
            <w:gridSpan w:val="5"/>
          </w:tcPr>
          <w:p w14:paraId="70A65998" w14:textId="77777777" w:rsidR="00E75FB2" w:rsidRDefault="00E75FB2">
            <w:r>
              <w:t>Spring Term</w:t>
            </w:r>
          </w:p>
        </w:tc>
        <w:tc>
          <w:tcPr>
            <w:tcW w:w="4954" w:type="dxa"/>
            <w:gridSpan w:val="3"/>
          </w:tcPr>
          <w:p w14:paraId="38C81B73" w14:textId="77777777" w:rsidR="00E75FB2" w:rsidRDefault="00E75FB2">
            <w:r>
              <w:t>Summer Term</w:t>
            </w:r>
          </w:p>
        </w:tc>
        <w:tc>
          <w:tcPr>
            <w:tcW w:w="1635" w:type="dxa"/>
          </w:tcPr>
          <w:p w14:paraId="6FD1CEBC" w14:textId="77777777" w:rsidR="00E75FB2" w:rsidRDefault="00E75FB2"/>
        </w:tc>
      </w:tr>
      <w:tr w:rsidR="00831737" w14:paraId="630C8894" w14:textId="77777777" w:rsidTr="00BD7476">
        <w:trPr>
          <w:trHeight w:val="379"/>
        </w:trPr>
        <w:tc>
          <w:tcPr>
            <w:tcW w:w="937" w:type="dxa"/>
          </w:tcPr>
          <w:p w14:paraId="76FAEB00" w14:textId="77777777" w:rsidR="00831737" w:rsidRDefault="00831737">
            <w:r>
              <w:t>Year R</w:t>
            </w:r>
          </w:p>
        </w:tc>
        <w:tc>
          <w:tcPr>
            <w:tcW w:w="6635" w:type="dxa"/>
            <w:gridSpan w:val="4"/>
          </w:tcPr>
          <w:p w14:paraId="13166739" w14:textId="77777777" w:rsidR="00831737" w:rsidRDefault="00831737">
            <w:r>
              <w:t>Pupils will build on previous experiences of number from their home and nursery environments, and further develop their subitising and counting skills. They will explore the composition of numbers within 5. They will begin to compare sets of objects and use the language of comparison.</w:t>
            </w:r>
          </w:p>
          <w:p w14:paraId="5D82B1DF" w14:textId="77777777" w:rsidR="00831737" w:rsidRDefault="00831737" w:rsidP="00831737">
            <w:r>
              <w:t xml:space="preserve">-Identify when a set can be subitised and when counting is needed </w:t>
            </w:r>
          </w:p>
          <w:p w14:paraId="79EEB2BE" w14:textId="77777777" w:rsidR="00831737" w:rsidRDefault="00831737" w:rsidP="00831737">
            <w:r>
              <w:t xml:space="preserve">-Subitise different arrangements, both unstructured and structured, including using the Hungarian number frame </w:t>
            </w:r>
          </w:p>
          <w:p w14:paraId="554C1118" w14:textId="77777777" w:rsidR="00831737" w:rsidRDefault="00831737" w:rsidP="00831737">
            <w:r>
              <w:t xml:space="preserve">-Make different arrangements of numbers within 5 and talk about what they can see, to develop their conceptual subitising skills </w:t>
            </w:r>
          </w:p>
          <w:p w14:paraId="6238991D" w14:textId="77777777" w:rsidR="00831737" w:rsidRDefault="00831737" w:rsidP="00831737">
            <w:r>
              <w:t>-Spot smaller numbers ‘hiding’ inside larger numbers</w:t>
            </w:r>
          </w:p>
          <w:p w14:paraId="3056CDBF" w14:textId="77777777" w:rsidR="00831737" w:rsidRDefault="00831737">
            <w:r>
              <w:t xml:space="preserve">-Connect quantities and numbers to finger patterns and explore different ways of representing numbers on their fingers </w:t>
            </w:r>
          </w:p>
          <w:p w14:paraId="0D1FD48F" w14:textId="77777777" w:rsidR="00831737" w:rsidRDefault="00831737">
            <w:r>
              <w:t xml:space="preserve">-Hear and join in with the counting sequence, and connect this to the ‘staircase’ pattern of the counting numbers, seeing that each number is made of one more than the previous number </w:t>
            </w:r>
          </w:p>
          <w:p w14:paraId="192A1FF5" w14:textId="77777777" w:rsidR="00831737" w:rsidRDefault="00831737">
            <w:r>
              <w:t xml:space="preserve">-Develop counting skills and knowledge, including: that the last number in the count tells us ‘how many’ (cardinality); to be accurate in counting, each thing must be counted once and once only and in any order; the need for 1:1 correspondence; understanding that anything can be counted, including actions and sounds </w:t>
            </w:r>
          </w:p>
          <w:p w14:paraId="0018C1B7" w14:textId="77777777" w:rsidR="00831737" w:rsidRDefault="00831737">
            <w:r>
              <w:t xml:space="preserve">-Compare sets of objects by matching </w:t>
            </w:r>
          </w:p>
          <w:p w14:paraId="50CC3670" w14:textId="77777777" w:rsidR="00831737" w:rsidRDefault="00831737">
            <w:r>
              <w:t>-Begin to develop the language of ‘whole’ when talking about objects which have parts</w:t>
            </w:r>
          </w:p>
          <w:p w14:paraId="45513FEE" w14:textId="77777777" w:rsidR="00831737" w:rsidRDefault="00831737"/>
        </w:tc>
        <w:tc>
          <w:tcPr>
            <w:tcW w:w="8143" w:type="dxa"/>
            <w:gridSpan w:val="5"/>
          </w:tcPr>
          <w:p w14:paraId="590E5B63" w14:textId="77777777" w:rsidR="00831737" w:rsidRDefault="00831737">
            <w:r>
              <w:t>Pupils will continue to develop their subitising and counting skills and explore the composition of numbers within and beyond 5. They will begin to identify when two sets are equal or unequal and connect two equal groups to doubles. They will begin to connect quantities to numerals.</w:t>
            </w:r>
          </w:p>
          <w:p w14:paraId="16D4BB36" w14:textId="77777777" w:rsidR="00831737" w:rsidRDefault="00831737">
            <w:r>
              <w:t xml:space="preserve">-Continue to develop their subitising skills for numbers within and beyond 5, and increasingly connect quantities to numerals </w:t>
            </w:r>
          </w:p>
          <w:p w14:paraId="7A1EBCB6" w14:textId="77777777" w:rsidR="00831737" w:rsidRDefault="00831737">
            <w:r>
              <w:t xml:space="preserve">-Begin to identify missing parts for numbers within 5 </w:t>
            </w:r>
          </w:p>
          <w:p w14:paraId="083A97DE" w14:textId="77777777" w:rsidR="00831737" w:rsidRDefault="00831737">
            <w:r>
              <w:t xml:space="preserve">-Explore the structure of the numbers 6 and 7 as ‘5 and a bit’ and connect this to finger patterns and the Hungarian number frame </w:t>
            </w:r>
          </w:p>
          <w:p w14:paraId="4AE0DBF7" w14:textId="77777777" w:rsidR="00831737" w:rsidRDefault="00831737" w:rsidP="00831737">
            <w:r>
              <w:t>-Focus on equal and unequal groups when comparing numbers</w:t>
            </w:r>
          </w:p>
          <w:p w14:paraId="2F63750A" w14:textId="77777777" w:rsidR="00524D8D" w:rsidRDefault="00524D8D" w:rsidP="00831737">
            <w:r>
              <w:t xml:space="preserve">-Understand that two equal groups can be called a ‘double’ and connect this to finger patterns </w:t>
            </w:r>
          </w:p>
          <w:p w14:paraId="158DC01A" w14:textId="77777777" w:rsidR="00524D8D" w:rsidRDefault="00524D8D" w:rsidP="00831737">
            <w:r>
              <w:t xml:space="preserve">-Sort odd and even numbers according to their ‘shape’ </w:t>
            </w:r>
          </w:p>
          <w:p w14:paraId="7A0F5326" w14:textId="77777777" w:rsidR="00524D8D" w:rsidRDefault="00524D8D" w:rsidP="00831737">
            <w:r>
              <w:t xml:space="preserve">Continue to develop their understanding of the counting sequence and link cardinality and ordinality through the ‘staircase’ pattern </w:t>
            </w:r>
          </w:p>
          <w:p w14:paraId="38F5D15D" w14:textId="77777777" w:rsidR="00524D8D" w:rsidRDefault="00524D8D" w:rsidP="00831737">
            <w:r>
              <w:t xml:space="preserve">-Order numbers and play track games </w:t>
            </w:r>
          </w:p>
          <w:p w14:paraId="496DC0AA" w14:textId="77777777" w:rsidR="00524D8D" w:rsidRDefault="00524D8D" w:rsidP="00831737">
            <w:r>
              <w:t>-Join in with verbal counts beyond 20, hearing the repeated pattern within the counting numbers</w:t>
            </w:r>
          </w:p>
        </w:tc>
        <w:tc>
          <w:tcPr>
            <w:tcW w:w="6589" w:type="dxa"/>
            <w:gridSpan w:val="4"/>
          </w:tcPr>
          <w:p w14:paraId="12851878" w14:textId="77777777" w:rsidR="00831737" w:rsidRDefault="00831737">
            <w:r>
              <w:t>Pupils will consolidate their counting skills, counting to larger numbers and developing a wider range of counting strategies. They will secure knowledge of number facts through varied practice.</w:t>
            </w:r>
          </w:p>
          <w:p w14:paraId="17087DDA" w14:textId="77777777" w:rsidR="00524D8D" w:rsidRDefault="00524D8D">
            <w:r>
              <w:t xml:space="preserve">-Continue to develop their counting skills, counting larger sets as well as counting actions and sounds </w:t>
            </w:r>
          </w:p>
          <w:p w14:paraId="3BD0C7E5" w14:textId="77777777" w:rsidR="00524D8D" w:rsidRDefault="00524D8D">
            <w:r>
              <w:t xml:space="preserve">-Explore a range of representations of numbers, including the 10-frame, and see how doubles can be arranged in a 10-frame </w:t>
            </w:r>
          </w:p>
          <w:p w14:paraId="539182C4" w14:textId="77777777" w:rsidR="00524D8D" w:rsidRDefault="00524D8D">
            <w:r>
              <w:t xml:space="preserve">-Compare quantities and numbers, including sets of objects which have different attributes </w:t>
            </w:r>
          </w:p>
          <w:p w14:paraId="10528C99" w14:textId="77777777" w:rsidR="00524D8D" w:rsidRDefault="00524D8D">
            <w:r>
              <w:t>-Continue to develop a sense of magnitude, e.g. knowing that 8 is quite a lot more than 2, but 4 is only a little bit more than 2</w:t>
            </w:r>
          </w:p>
          <w:p w14:paraId="49E87291" w14:textId="77777777" w:rsidR="00524D8D" w:rsidRDefault="00524D8D">
            <w:r>
              <w:t xml:space="preserve">-Begin to generalise about ‘one more than’ and ‘one less than’ numbers within 10 </w:t>
            </w:r>
          </w:p>
          <w:p w14:paraId="75800C39" w14:textId="77777777" w:rsidR="00524D8D" w:rsidRDefault="00524D8D">
            <w:r>
              <w:t xml:space="preserve">-Continue to identify when sets can be subitised and when counting is necessary </w:t>
            </w:r>
          </w:p>
          <w:p w14:paraId="4C61E7F5" w14:textId="77777777" w:rsidR="00524D8D" w:rsidRDefault="00524D8D">
            <w:r>
              <w:t>-Develop conceptual subitising skills including when using a rekenrek</w:t>
            </w:r>
          </w:p>
        </w:tc>
      </w:tr>
      <w:tr w:rsidR="006D04B4" w14:paraId="7BA03D8B" w14:textId="77777777" w:rsidTr="00E75FB2">
        <w:trPr>
          <w:trHeight w:val="379"/>
        </w:trPr>
        <w:tc>
          <w:tcPr>
            <w:tcW w:w="937" w:type="dxa"/>
          </w:tcPr>
          <w:p w14:paraId="72E08927" w14:textId="77777777" w:rsidR="009F51EE" w:rsidRDefault="009F51EE">
            <w:r>
              <w:t>Year 1</w:t>
            </w:r>
          </w:p>
        </w:tc>
        <w:tc>
          <w:tcPr>
            <w:tcW w:w="1618" w:type="dxa"/>
          </w:tcPr>
          <w:p w14:paraId="2AFA92E2" w14:textId="77777777" w:rsidR="009F51EE" w:rsidRDefault="006D04B4">
            <w:pPr>
              <w:rPr>
                <w:b/>
              </w:rPr>
            </w:pPr>
            <w:r w:rsidRPr="00E75FB2">
              <w:rPr>
                <w:b/>
              </w:rPr>
              <w:t>Place Value</w:t>
            </w:r>
            <w:r w:rsidR="005B7A7A">
              <w:rPr>
                <w:b/>
              </w:rPr>
              <w:t xml:space="preserve"> (within 10)</w:t>
            </w:r>
          </w:p>
          <w:p w14:paraId="69E1A95D" w14:textId="77777777" w:rsidR="00E75FB2" w:rsidRDefault="00E75FB2">
            <w:r>
              <w:t>-Count and represent objects</w:t>
            </w:r>
          </w:p>
          <w:p w14:paraId="112B36A5" w14:textId="77777777" w:rsidR="00E75FB2" w:rsidRDefault="00E75FB2">
            <w:r>
              <w:t>-Recognise numbers from words</w:t>
            </w:r>
          </w:p>
          <w:p w14:paraId="41DC13F6" w14:textId="77777777" w:rsidR="00E75FB2" w:rsidRDefault="00E75FB2">
            <w:r>
              <w:t>-Count on from any number</w:t>
            </w:r>
          </w:p>
          <w:p w14:paraId="32F68ACD" w14:textId="77777777" w:rsidR="00E75FB2" w:rsidRDefault="00E75FB2">
            <w:r>
              <w:t>-I more, 1 less</w:t>
            </w:r>
          </w:p>
          <w:p w14:paraId="3737AA6C" w14:textId="77777777" w:rsidR="00E75FB2" w:rsidRPr="00E75FB2" w:rsidRDefault="00E75FB2">
            <w:r>
              <w:t xml:space="preserve">-Compare numbers </w:t>
            </w:r>
          </w:p>
        </w:tc>
        <w:tc>
          <w:tcPr>
            <w:tcW w:w="1747" w:type="dxa"/>
          </w:tcPr>
          <w:p w14:paraId="6D91C3CE" w14:textId="77777777" w:rsidR="009F51EE" w:rsidRDefault="006D04B4">
            <w:pPr>
              <w:rPr>
                <w:b/>
              </w:rPr>
            </w:pPr>
            <w:r w:rsidRPr="00E75FB2">
              <w:rPr>
                <w:b/>
              </w:rPr>
              <w:t>Addition and Subtraction</w:t>
            </w:r>
          </w:p>
          <w:p w14:paraId="0C11961F" w14:textId="77777777" w:rsidR="00E75FB2" w:rsidRDefault="00E75FB2">
            <w:r>
              <w:t>-</w:t>
            </w:r>
            <w:r w:rsidR="005B7A7A">
              <w:t>Part-whole model</w:t>
            </w:r>
          </w:p>
          <w:p w14:paraId="19B8E67A" w14:textId="77777777" w:rsidR="005B7A7A" w:rsidRDefault="005B7A7A">
            <w:r>
              <w:t>-Writing number sentences</w:t>
            </w:r>
          </w:p>
          <w:p w14:paraId="656E872C" w14:textId="77777777" w:rsidR="005B7A7A" w:rsidRDefault="005B7A7A">
            <w:r>
              <w:t>-Number bonds to 10</w:t>
            </w:r>
          </w:p>
          <w:p w14:paraId="5C448D4E" w14:textId="77777777" w:rsidR="005B7A7A" w:rsidRPr="00E75FB2" w:rsidRDefault="005B7A7A">
            <w:r>
              <w:t>-Subtraction by crossing out and a number line</w:t>
            </w:r>
          </w:p>
        </w:tc>
        <w:tc>
          <w:tcPr>
            <w:tcW w:w="1635" w:type="dxa"/>
          </w:tcPr>
          <w:p w14:paraId="4CEDDFDF" w14:textId="77777777" w:rsidR="005B7A7A" w:rsidRDefault="006D04B4">
            <w:pPr>
              <w:rPr>
                <w:b/>
              </w:rPr>
            </w:pPr>
            <w:r w:rsidRPr="00E75FB2">
              <w:rPr>
                <w:b/>
              </w:rPr>
              <w:t>Shape</w:t>
            </w:r>
          </w:p>
          <w:p w14:paraId="5CB2557C" w14:textId="77777777" w:rsidR="005B7A7A" w:rsidRDefault="005B7A7A" w:rsidP="005B7A7A">
            <w:r>
              <w:t>-Recognise, name and sort 3-d shapes</w:t>
            </w:r>
          </w:p>
          <w:p w14:paraId="40867055" w14:textId="77777777" w:rsidR="005B7A7A" w:rsidRDefault="005B7A7A" w:rsidP="005B7A7A">
            <w:r>
              <w:t>-Recognise, name and sort 2-d shapes</w:t>
            </w:r>
          </w:p>
          <w:p w14:paraId="00903125" w14:textId="77777777" w:rsidR="005B7A7A" w:rsidRPr="005B7A7A" w:rsidRDefault="005B7A7A" w:rsidP="005B7A7A">
            <w:r>
              <w:t>Patterns with 2-d and 3-d shapes</w:t>
            </w:r>
          </w:p>
        </w:tc>
        <w:tc>
          <w:tcPr>
            <w:tcW w:w="1635" w:type="dxa"/>
          </w:tcPr>
          <w:p w14:paraId="36B9F7C3" w14:textId="77777777" w:rsidR="009F51EE" w:rsidRPr="00E75FB2" w:rsidRDefault="009F51EE">
            <w:pPr>
              <w:rPr>
                <w:b/>
              </w:rPr>
            </w:pPr>
          </w:p>
        </w:tc>
        <w:tc>
          <w:tcPr>
            <w:tcW w:w="1635" w:type="dxa"/>
          </w:tcPr>
          <w:p w14:paraId="1762CAD6" w14:textId="77777777" w:rsidR="009F51EE" w:rsidRDefault="006D04B4">
            <w:pPr>
              <w:rPr>
                <w:b/>
              </w:rPr>
            </w:pPr>
            <w:r w:rsidRPr="00E75FB2">
              <w:rPr>
                <w:b/>
              </w:rPr>
              <w:t>Place Value</w:t>
            </w:r>
            <w:r w:rsidR="005B7A7A">
              <w:rPr>
                <w:b/>
              </w:rPr>
              <w:t xml:space="preserve"> (within 20)</w:t>
            </w:r>
          </w:p>
          <w:p w14:paraId="440C2E43" w14:textId="77777777" w:rsidR="005B7A7A" w:rsidRDefault="005B7A7A">
            <w:r>
              <w:t>-Understand numbers 10 to 20</w:t>
            </w:r>
          </w:p>
          <w:p w14:paraId="225794DC" w14:textId="77777777" w:rsidR="005B7A7A" w:rsidRDefault="005B7A7A">
            <w:r>
              <w:t>-1 more 1 less</w:t>
            </w:r>
          </w:p>
          <w:p w14:paraId="14F69191" w14:textId="77777777" w:rsidR="005B7A7A" w:rsidRDefault="005B7A7A">
            <w:r>
              <w:t>-Number line to 20</w:t>
            </w:r>
          </w:p>
          <w:p w14:paraId="523B32C1" w14:textId="77777777" w:rsidR="005B7A7A" w:rsidRPr="005B7A7A" w:rsidRDefault="005B7A7A">
            <w:r>
              <w:t>-Comparing and ordering numbers to 20</w:t>
            </w:r>
          </w:p>
        </w:tc>
        <w:tc>
          <w:tcPr>
            <w:tcW w:w="1635" w:type="dxa"/>
          </w:tcPr>
          <w:p w14:paraId="4416F01A" w14:textId="77777777" w:rsidR="009F51EE" w:rsidRDefault="006D04B4">
            <w:pPr>
              <w:rPr>
                <w:b/>
              </w:rPr>
            </w:pPr>
            <w:r w:rsidRPr="00E75FB2">
              <w:rPr>
                <w:b/>
              </w:rPr>
              <w:t xml:space="preserve">Addition and Subtraction </w:t>
            </w:r>
          </w:p>
          <w:p w14:paraId="3F05F50E" w14:textId="77777777" w:rsidR="005B7A7A" w:rsidRDefault="005B7A7A">
            <w:r>
              <w:t>-Number bonds to 20</w:t>
            </w:r>
          </w:p>
          <w:p w14:paraId="6296EB3B" w14:textId="77777777" w:rsidR="005B7A7A" w:rsidRDefault="005B7A7A">
            <w:r>
              <w:t>-Doubles</w:t>
            </w:r>
          </w:p>
          <w:p w14:paraId="52CB2BC5" w14:textId="77777777" w:rsidR="005B7A7A" w:rsidRDefault="005B7A7A">
            <w:r>
              <w:t>-Subtracting one using number bonds</w:t>
            </w:r>
          </w:p>
          <w:p w14:paraId="575B0FA3" w14:textId="77777777" w:rsidR="005B7A7A" w:rsidRPr="005B7A7A" w:rsidRDefault="005B7A7A">
            <w:r>
              <w:t xml:space="preserve">Subtraction by counting back and finding the difference </w:t>
            </w:r>
          </w:p>
        </w:tc>
        <w:tc>
          <w:tcPr>
            <w:tcW w:w="1625" w:type="dxa"/>
          </w:tcPr>
          <w:p w14:paraId="5B73CFB5" w14:textId="77777777" w:rsidR="009F51EE" w:rsidRDefault="006D04B4">
            <w:pPr>
              <w:rPr>
                <w:b/>
              </w:rPr>
            </w:pPr>
            <w:r w:rsidRPr="00E75FB2">
              <w:rPr>
                <w:b/>
              </w:rPr>
              <w:t>Place Value</w:t>
            </w:r>
            <w:r w:rsidR="005B7A7A">
              <w:rPr>
                <w:b/>
              </w:rPr>
              <w:t xml:space="preserve"> (within 50)</w:t>
            </w:r>
          </w:p>
          <w:p w14:paraId="04F43763" w14:textId="77777777" w:rsidR="005B7A7A" w:rsidRDefault="005B7A7A">
            <w:r>
              <w:t>-Count from 20 to 50</w:t>
            </w:r>
          </w:p>
          <w:p w14:paraId="27FD8245" w14:textId="77777777" w:rsidR="005B7A7A" w:rsidRDefault="005B7A7A">
            <w:r>
              <w:t>-Counting in groups of 10</w:t>
            </w:r>
          </w:p>
          <w:p w14:paraId="437B5879" w14:textId="77777777" w:rsidR="005B7A7A" w:rsidRDefault="005B7A7A">
            <w:r>
              <w:t>-Partition into tens and ones</w:t>
            </w:r>
          </w:p>
          <w:p w14:paraId="6DFDF7C4" w14:textId="77777777" w:rsidR="005B7A7A" w:rsidRDefault="005B7A7A">
            <w:r>
              <w:t>-Use a number line to 50</w:t>
            </w:r>
          </w:p>
          <w:p w14:paraId="431703ED" w14:textId="77777777" w:rsidR="005B7A7A" w:rsidRPr="005B7A7A" w:rsidRDefault="005B7A7A">
            <w:r>
              <w:t>-1 more 1 less</w:t>
            </w:r>
          </w:p>
        </w:tc>
        <w:tc>
          <w:tcPr>
            <w:tcW w:w="1632" w:type="dxa"/>
          </w:tcPr>
          <w:p w14:paraId="64FE8053" w14:textId="77777777" w:rsidR="009F51EE" w:rsidRDefault="006D04B4">
            <w:pPr>
              <w:rPr>
                <w:b/>
              </w:rPr>
            </w:pPr>
            <w:r w:rsidRPr="00E75FB2">
              <w:rPr>
                <w:b/>
              </w:rPr>
              <w:t xml:space="preserve">Length and Height </w:t>
            </w:r>
          </w:p>
          <w:p w14:paraId="128DD934" w14:textId="77777777" w:rsidR="005B7A7A" w:rsidRDefault="005B7A7A">
            <w:r>
              <w:t>-Compare lengths and heights</w:t>
            </w:r>
          </w:p>
          <w:p w14:paraId="66D26CB1" w14:textId="77777777" w:rsidR="005B7A7A" w:rsidRDefault="005B7A7A">
            <w:r>
              <w:t>-Measure length using objects</w:t>
            </w:r>
          </w:p>
          <w:p w14:paraId="31A0A31C" w14:textId="77777777" w:rsidR="005B7A7A" w:rsidRPr="005B7A7A" w:rsidRDefault="005B7A7A">
            <w:r>
              <w:t>-Measure length in centimetres</w:t>
            </w:r>
          </w:p>
        </w:tc>
        <w:tc>
          <w:tcPr>
            <w:tcW w:w="1616" w:type="dxa"/>
          </w:tcPr>
          <w:p w14:paraId="7A9E36B8" w14:textId="77777777" w:rsidR="009F51EE" w:rsidRDefault="00E75FB2">
            <w:pPr>
              <w:rPr>
                <w:b/>
              </w:rPr>
            </w:pPr>
            <w:r w:rsidRPr="00E75FB2">
              <w:rPr>
                <w:b/>
              </w:rPr>
              <w:t>Mass and Volume</w:t>
            </w:r>
          </w:p>
          <w:p w14:paraId="22A630F9" w14:textId="77777777" w:rsidR="005B7A7A" w:rsidRDefault="005B7A7A">
            <w:r>
              <w:t>-Measure and compare mass</w:t>
            </w:r>
          </w:p>
          <w:p w14:paraId="5CB18B4F" w14:textId="77777777" w:rsidR="005B7A7A" w:rsidRDefault="005B7A7A">
            <w:r>
              <w:t>-Full and empty</w:t>
            </w:r>
          </w:p>
          <w:p w14:paraId="223A4126" w14:textId="77777777" w:rsidR="005B7A7A" w:rsidRPr="005B7A7A" w:rsidRDefault="001D19D7">
            <w:r>
              <w:t xml:space="preserve">-Measure and compare capacity </w:t>
            </w:r>
          </w:p>
        </w:tc>
        <w:tc>
          <w:tcPr>
            <w:tcW w:w="1704" w:type="dxa"/>
          </w:tcPr>
          <w:p w14:paraId="2FE2146A" w14:textId="77777777" w:rsidR="009F51EE" w:rsidRDefault="00E75FB2">
            <w:pPr>
              <w:rPr>
                <w:b/>
              </w:rPr>
            </w:pPr>
            <w:r w:rsidRPr="00E75FB2">
              <w:rPr>
                <w:b/>
              </w:rPr>
              <w:t>Multiplication and Division</w:t>
            </w:r>
          </w:p>
          <w:p w14:paraId="0F35F689" w14:textId="77777777" w:rsidR="001D19D7" w:rsidRDefault="001D19D7">
            <w:r>
              <w:t>-Count in 10s</w:t>
            </w:r>
          </w:p>
          <w:p w14:paraId="243F98F3" w14:textId="77777777" w:rsidR="001D19D7" w:rsidRDefault="001D19D7">
            <w:r>
              <w:t>-Make and add equal groups</w:t>
            </w:r>
          </w:p>
          <w:p w14:paraId="36DB5814" w14:textId="77777777" w:rsidR="001D19D7" w:rsidRDefault="001D19D7">
            <w:r>
              <w:t>-Make arrays</w:t>
            </w:r>
          </w:p>
          <w:p w14:paraId="17CEBAC7" w14:textId="77777777" w:rsidR="001D19D7" w:rsidRDefault="001D19D7">
            <w:r>
              <w:t>-Make doubles</w:t>
            </w:r>
          </w:p>
          <w:p w14:paraId="70E03104" w14:textId="77777777" w:rsidR="001D19D7" w:rsidRPr="001D19D7" w:rsidRDefault="001D19D7">
            <w:r>
              <w:t>Make equal groups through grouping and sharing</w:t>
            </w:r>
          </w:p>
        </w:tc>
        <w:tc>
          <w:tcPr>
            <w:tcW w:w="1624" w:type="dxa"/>
          </w:tcPr>
          <w:p w14:paraId="63C566A7" w14:textId="77777777" w:rsidR="009F51EE" w:rsidRDefault="00E75FB2">
            <w:pPr>
              <w:rPr>
                <w:b/>
              </w:rPr>
            </w:pPr>
            <w:r w:rsidRPr="00E75FB2">
              <w:rPr>
                <w:b/>
              </w:rPr>
              <w:t>Fractions</w:t>
            </w:r>
          </w:p>
          <w:p w14:paraId="27000CC8" w14:textId="77777777" w:rsidR="001D19D7" w:rsidRDefault="001D19D7">
            <w:r>
              <w:t>-Find a half</w:t>
            </w:r>
          </w:p>
          <w:p w14:paraId="47F70EA7" w14:textId="77777777" w:rsidR="001D19D7" w:rsidRDefault="001D19D7">
            <w:r>
              <w:t>-Find a half of a quantity</w:t>
            </w:r>
          </w:p>
          <w:p w14:paraId="6BF9E6C5" w14:textId="77777777" w:rsidR="001D19D7" w:rsidRDefault="001D19D7">
            <w:r>
              <w:t>-Finding a quarter</w:t>
            </w:r>
          </w:p>
          <w:p w14:paraId="6D17060E" w14:textId="77777777" w:rsidR="001D19D7" w:rsidRPr="001D19D7" w:rsidRDefault="001D19D7"/>
        </w:tc>
        <w:tc>
          <w:tcPr>
            <w:tcW w:w="1626" w:type="dxa"/>
          </w:tcPr>
          <w:p w14:paraId="275035E8" w14:textId="77777777" w:rsidR="009F51EE" w:rsidRDefault="00E75FB2">
            <w:pPr>
              <w:rPr>
                <w:b/>
              </w:rPr>
            </w:pPr>
            <w:r w:rsidRPr="00E75FB2">
              <w:rPr>
                <w:b/>
              </w:rPr>
              <w:t>Position and Direction</w:t>
            </w:r>
          </w:p>
          <w:p w14:paraId="4B30D1A2" w14:textId="77777777" w:rsidR="001D19D7" w:rsidRPr="001D19D7" w:rsidRDefault="001D19D7">
            <w:r>
              <w:t xml:space="preserve">-Describe turns and positions </w:t>
            </w:r>
          </w:p>
        </w:tc>
        <w:tc>
          <w:tcPr>
            <w:tcW w:w="1635" w:type="dxa"/>
          </w:tcPr>
          <w:p w14:paraId="2AE71137" w14:textId="77777777" w:rsidR="009F51EE" w:rsidRDefault="00E75FB2">
            <w:pPr>
              <w:rPr>
                <w:b/>
              </w:rPr>
            </w:pPr>
            <w:r w:rsidRPr="00E75FB2">
              <w:rPr>
                <w:b/>
              </w:rPr>
              <w:t xml:space="preserve">Place Value </w:t>
            </w:r>
            <w:r w:rsidR="001D19D7">
              <w:rPr>
                <w:b/>
              </w:rPr>
              <w:t>(Within 100)</w:t>
            </w:r>
          </w:p>
          <w:p w14:paraId="7D8C2AE4" w14:textId="77777777" w:rsidR="001D19D7" w:rsidRDefault="001D19D7">
            <w:r>
              <w:t>-Counting to 100</w:t>
            </w:r>
          </w:p>
          <w:p w14:paraId="05566AB6" w14:textId="77777777" w:rsidR="001D19D7" w:rsidRDefault="001D19D7">
            <w:r>
              <w:t>-Partitioning numbers</w:t>
            </w:r>
          </w:p>
          <w:p w14:paraId="5F488196" w14:textId="77777777" w:rsidR="001D19D7" w:rsidRPr="001D19D7" w:rsidRDefault="001D19D7">
            <w:r>
              <w:t>-Comparing and ordering numbers</w:t>
            </w:r>
          </w:p>
        </w:tc>
      </w:tr>
      <w:tr w:rsidR="006D04B4" w14:paraId="07DE0B0B" w14:textId="77777777" w:rsidTr="00E75FB2">
        <w:trPr>
          <w:trHeight w:val="391"/>
        </w:trPr>
        <w:tc>
          <w:tcPr>
            <w:tcW w:w="937" w:type="dxa"/>
          </w:tcPr>
          <w:p w14:paraId="4D65E678" w14:textId="77777777" w:rsidR="009F51EE" w:rsidRDefault="009F51EE">
            <w:r>
              <w:t>Year 2</w:t>
            </w:r>
          </w:p>
        </w:tc>
        <w:tc>
          <w:tcPr>
            <w:tcW w:w="1618" w:type="dxa"/>
          </w:tcPr>
          <w:p w14:paraId="594775DD" w14:textId="77777777" w:rsidR="009F51EE" w:rsidRDefault="00B3236D">
            <w:pPr>
              <w:rPr>
                <w:b/>
              </w:rPr>
            </w:pPr>
            <w:r w:rsidRPr="00B75223">
              <w:rPr>
                <w:b/>
              </w:rPr>
              <w:t>Place Value</w:t>
            </w:r>
          </w:p>
          <w:p w14:paraId="25818B2F" w14:textId="77777777" w:rsidR="00B75223" w:rsidRDefault="00B75223">
            <w:r>
              <w:t>-Numbers to 20</w:t>
            </w:r>
          </w:p>
          <w:p w14:paraId="75C55320" w14:textId="77777777" w:rsidR="00B75223" w:rsidRDefault="00B75223">
            <w:r>
              <w:t>-Count objects, partition, write and partition numbers to 100</w:t>
            </w:r>
          </w:p>
          <w:p w14:paraId="2E12F6A6" w14:textId="77777777" w:rsidR="00B75223" w:rsidRDefault="00B75223">
            <w:r>
              <w:lastRenderedPageBreak/>
              <w:t>-10s and 1s on the number line to 100</w:t>
            </w:r>
          </w:p>
          <w:p w14:paraId="288D1A3E" w14:textId="77777777" w:rsidR="00B75223" w:rsidRDefault="00B75223">
            <w:r>
              <w:t>-Compare objects and numbers</w:t>
            </w:r>
          </w:p>
          <w:p w14:paraId="4834917E" w14:textId="77777777" w:rsidR="00B75223" w:rsidRPr="00B75223" w:rsidRDefault="00B75223">
            <w:r>
              <w:t>-</w:t>
            </w:r>
            <w:r w:rsidR="000A69B1">
              <w:t>Count in 2s</w:t>
            </w:r>
            <w:r w:rsidR="0075665F">
              <w:t>, 3s</w:t>
            </w:r>
            <w:r w:rsidR="000A69B1">
              <w:t>, 5s and 10s</w:t>
            </w:r>
          </w:p>
        </w:tc>
        <w:tc>
          <w:tcPr>
            <w:tcW w:w="1747" w:type="dxa"/>
          </w:tcPr>
          <w:p w14:paraId="23BE67DD" w14:textId="77777777" w:rsidR="009F51EE" w:rsidRDefault="00B3236D">
            <w:pPr>
              <w:rPr>
                <w:b/>
              </w:rPr>
            </w:pPr>
            <w:r w:rsidRPr="00B75223">
              <w:rPr>
                <w:b/>
              </w:rPr>
              <w:lastRenderedPageBreak/>
              <w:t xml:space="preserve">Addition and subtractions </w:t>
            </w:r>
          </w:p>
          <w:p w14:paraId="5AA36200" w14:textId="77777777" w:rsidR="0075665F" w:rsidRDefault="00E252F7">
            <w:r>
              <w:t>-Bonds to 10 and 100</w:t>
            </w:r>
          </w:p>
          <w:p w14:paraId="48F3763D" w14:textId="77777777" w:rsidR="00E252F7" w:rsidRDefault="00E252F7">
            <w:r>
              <w:t>-Add and subtract 1s</w:t>
            </w:r>
          </w:p>
          <w:p w14:paraId="3F0BCCA4" w14:textId="77777777" w:rsidR="00E252F7" w:rsidRDefault="00E252F7">
            <w:r>
              <w:t>-Add 3 1-digit numbers</w:t>
            </w:r>
          </w:p>
          <w:p w14:paraId="42B6782F" w14:textId="77777777" w:rsidR="00E252F7" w:rsidRDefault="00E252F7">
            <w:r>
              <w:lastRenderedPageBreak/>
              <w:t>--Add and subtract across 10</w:t>
            </w:r>
          </w:p>
          <w:p w14:paraId="6D2D7D49" w14:textId="77777777" w:rsidR="00E252F7" w:rsidRDefault="00E252F7">
            <w:r>
              <w:t>-Subtract a 1-digit number from a 2-digit number</w:t>
            </w:r>
          </w:p>
          <w:p w14:paraId="052C4E09" w14:textId="77777777" w:rsidR="00E252F7" w:rsidRDefault="00E252F7">
            <w:r>
              <w:t>-10 more, 10 less</w:t>
            </w:r>
          </w:p>
          <w:p w14:paraId="0FBA7422" w14:textId="77777777" w:rsidR="00E252F7" w:rsidRPr="0075665F" w:rsidRDefault="00E252F7">
            <w:r>
              <w:t>Add 2 2-digt numbers</w:t>
            </w:r>
          </w:p>
        </w:tc>
        <w:tc>
          <w:tcPr>
            <w:tcW w:w="1635" w:type="dxa"/>
          </w:tcPr>
          <w:p w14:paraId="7F05ED0D" w14:textId="77777777" w:rsidR="009F51EE" w:rsidRDefault="00B75223">
            <w:pPr>
              <w:rPr>
                <w:b/>
              </w:rPr>
            </w:pPr>
            <w:r>
              <w:rPr>
                <w:b/>
              </w:rPr>
              <w:lastRenderedPageBreak/>
              <w:t>Shape</w:t>
            </w:r>
          </w:p>
          <w:p w14:paraId="21640E7A" w14:textId="77777777" w:rsidR="00E252F7" w:rsidRDefault="00E252F7">
            <w:r>
              <w:t>-Recognise and sort 2-d and 3-d shapes</w:t>
            </w:r>
          </w:p>
          <w:p w14:paraId="168C1073" w14:textId="77777777" w:rsidR="00E252F7" w:rsidRDefault="00E252F7">
            <w:r>
              <w:t>-Count sides, vertices and draw 2-d shapes</w:t>
            </w:r>
          </w:p>
          <w:p w14:paraId="165FD31D" w14:textId="77777777" w:rsidR="00E252F7" w:rsidRDefault="00E252F7">
            <w:r>
              <w:lastRenderedPageBreak/>
              <w:t>Lines of symmetry on shapes</w:t>
            </w:r>
          </w:p>
          <w:p w14:paraId="7532B003" w14:textId="77777777" w:rsidR="00E252F7" w:rsidRDefault="00E252F7">
            <w:r>
              <w:t>-Count faces, edges and vertices of 3-d shapes</w:t>
            </w:r>
          </w:p>
          <w:p w14:paraId="349750F0" w14:textId="77777777" w:rsidR="00E252F7" w:rsidRPr="00E252F7" w:rsidRDefault="00E252F7"/>
        </w:tc>
        <w:tc>
          <w:tcPr>
            <w:tcW w:w="1635" w:type="dxa"/>
          </w:tcPr>
          <w:p w14:paraId="2C08C5C1" w14:textId="77777777" w:rsidR="009F51EE" w:rsidRDefault="009F51EE"/>
        </w:tc>
        <w:tc>
          <w:tcPr>
            <w:tcW w:w="1635" w:type="dxa"/>
          </w:tcPr>
          <w:p w14:paraId="67974A4A" w14:textId="77777777" w:rsidR="009F51EE" w:rsidRDefault="00B75223">
            <w:pPr>
              <w:rPr>
                <w:b/>
              </w:rPr>
            </w:pPr>
            <w:r w:rsidRPr="00B75223">
              <w:rPr>
                <w:b/>
              </w:rPr>
              <w:t>Money</w:t>
            </w:r>
          </w:p>
          <w:p w14:paraId="3209D62B" w14:textId="77777777" w:rsidR="00E252F7" w:rsidRDefault="00E252F7">
            <w:r>
              <w:t>-Count money in pence and pounds</w:t>
            </w:r>
          </w:p>
          <w:p w14:paraId="3E6A0EEE" w14:textId="77777777" w:rsidR="00E252F7" w:rsidRDefault="00E252F7">
            <w:r>
              <w:t>-Make the same amount</w:t>
            </w:r>
          </w:p>
          <w:p w14:paraId="05CB9C1A" w14:textId="77777777" w:rsidR="00E252F7" w:rsidRDefault="00E252F7">
            <w:r>
              <w:t>-Choose notes and coins</w:t>
            </w:r>
          </w:p>
          <w:p w14:paraId="6F304A8A" w14:textId="77777777" w:rsidR="00E252F7" w:rsidRDefault="00E252F7">
            <w:r>
              <w:lastRenderedPageBreak/>
              <w:t>-Make a pound</w:t>
            </w:r>
          </w:p>
          <w:p w14:paraId="2AA879B5" w14:textId="77777777" w:rsidR="00E252F7" w:rsidRPr="00E252F7" w:rsidRDefault="00E252F7">
            <w:r>
              <w:t>-Find change</w:t>
            </w:r>
          </w:p>
        </w:tc>
        <w:tc>
          <w:tcPr>
            <w:tcW w:w="1635" w:type="dxa"/>
          </w:tcPr>
          <w:p w14:paraId="1C51EC0C" w14:textId="77777777" w:rsidR="009F51EE" w:rsidRDefault="00B75223">
            <w:pPr>
              <w:rPr>
                <w:b/>
              </w:rPr>
            </w:pPr>
            <w:r w:rsidRPr="00B75223">
              <w:rPr>
                <w:b/>
              </w:rPr>
              <w:lastRenderedPageBreak/>
              <w:t>Multiplication and Division</w:t>
            </w:r>
          </w:p>
          <w:p w14:paraId="0DD9534B" w14:textId="77777777" w:rsidR="00E252F7" w:rsidRDefault="00E252F7">
            <w:r>
              <w:t xml:space="preserve">-Recognise, make and add equal groups </w:t>
            </w:r>
          </w:p>
          <w:p w14:paraId="655D09EF" w14:textId="77777777" w:rsidR="00E252F7" w:rsidRDefault="00E252F7">
            <w:r>
              <w:t>-Multiplication sentences</w:t>
            </w:r>
          </w:p>
          <w:p w14:paraId="3D52FDAD" w14:textId="77777777" w:rsidR="00E252F7" w:rsidRDefault="00E252F7">
            <w:r>
              <w:lastRenderedPageBreak/>
              <w:t>-make equal groups –grouping and sharing</w:t>
            </w:r>
          </w:p>
          <w:p w14:paraId="33DAA63F" w14:textId="77777777" w:rsidR="00E252F7" w:rsidRDefault="00E252F7">
            <w:r>
              <w:t>-</w:t>
            </w:r>
            <w:r w:rsidR="006D04B4">
              <w:t>Divide by 2, 5 and 10</w:t>
            </w:r>
          </w:p>
          <w:p w14:paraId="662894E7" w14:textId="77777777" w:rsidR="006D04B4" w:rsidRDefault="006D04B4">
            <w:r>
              <w:t>-Doubling and halving</w:t>
            </w:r>
          </w:p>
          <w:p w14:paraId="3DE54FD7" w14:textId="77777777" w:rsidR="006D04B4" w:rsidRPr="00E252F7" w:rsidRDefault="006D04B4">
            <w:r>
              <w:t>-Odd and even numbers</w:t>
            </w:r>
          </w:p>
        </w:tc>
        <w:tc>
          <w:tcPr>
            <w:tcW w:w="1625" w:type="dxa"/>
          </w:tcPr>
          <w:p w14:paraId="2134B07E" w14:textId="77777777" w:rsidR="009F51EE" w:rsidRDefault="00B75223">
            <w:pPr>
              <w:rPr>
                <w:b/>
              </w:rPr>
            </w:pPr>
            <w:r w:rsidRPr="00B75223">
              <w:rPr>
                <w:b/>
              </w:rPr>
              <w:lastRenderedPageBreak/>
              <w:t>Length and height</w:t>
            </w:r>
          </w:p>
          <w:p w14:paraId="7D638CE3" w14:textId="77777777" w:rsidR="006D04B4" w:rsidRDefault="006D04B4">
            <w:r>
              <w:t>-Measure in centimetres and metres</w:t>
            </w:r>
          </w:p>
          <w:p w14:paraId="6F20ECBA" w14:textId="77777777" w:rsidR="006D04B4" w:rsidRDefault="006D04B4">
            <w:r>
              <w:t>-Compare and order lengths and heights</w:t>
            </w:r>
          </w:p>
          <w:p w14:paraId="5D269CF8" w14:textId="77777777" w:rsidR="006D04B4" w:rsidRPr="006D04B4" w:rsidRDefault="006D04B4">
            <w:r>
              <w:lastRenderedPageBreak/>
              <w:t>-Four operations with lengths and height</w:t>
            </w:r>
          </w:p>
        </w:tc>
        <w:tc>
          <w:tcPr>
            <w:tcW w:w="1632" w:type="dxa"/>
          </w:tcPr>
          <w:p w14:paraId="2D60CA9C" w14:textId="77777777" w:rsidR="009F51EE" w:rsidRDefault="00B75223">
            <w:pPr>
              <w:rPr>
                <w:b/>
              </w:rPr>
            </w:pPr>
            <w:r w:rsidRPr="00B75223">
              <w:rPr>
                <w:b/>
              </w:rPr>
              <w:lastRenderedPageBreak/>
              <w:t>Mass, capacity and temperature</w:t>
            </w:r>
          </w:p>
          <w:p w14:paraId="75498774" w14:textId="77777777" w:rsidR="006D04B4" w:rsidRDefault="006D04B4">
            <w:r>
              <w:t>-Measure in grams, kilograms, millilitres and litres,</w:t>
            </w:r>
          </w:p>
          <w:p w14:paraId="20DE639B" w14:textId="77777777" w:rsidR="006D04B4" w:rsidRDefault="006D04B4">
            <w:r>
              <w:lastRenderedPageBreak/>
              <w:t>-Compare volume and capacity</w:t>
            </w:r>
          </w:p>
          <w:p w14:paraId="0E9FEB88" w14:textId="77777777" w:rsidR="006D04B4" w:rsidRPr="006D04B4" w:rsidRDefault="006D04B4">
            <w:r>
              <w:t>-Introduce temperature readings</w:t>
            </w:r>
          </w:p>
        </w:tc>
        <w:tc>
          <w:tcPr>
            <w:tcW w:w="1616" w:type="dxa"/>
          </w:tcPr>
          <w:p w14:paraId="281B790E" w14:textId="77777777" w:rsidR="009F51EE" w:rsidRDefault="009F51EE"/>
        </w:tc>
        <w:tc>
          <w:tcPr>
            <w:tcW w:w="1704" w:type="dxa"/>
          </w:tcPr>
          <w:p w14:paraId="40FFCDDA" w14:textId="77777777" w:rsidR="009F51EE" w:rsidRDefault="00B75223">
            <w:pPr>
              <w:rPr>
                <w:b/>
              </w:rPr>
            </w:pPr>
            <w:r w:rsidRPr="00B75223">
              <w:rPr>
                <w:b/>
              </w:rPr>
              <w:t>Fractions</w:t>
            </w:r>
          </w:p>
          <w:p w14:paraId="3088EDC7" w14:textId="77777777" w:rsidR="006D04B4" w:rsidRDefault="006D04B4">
            <w:r>
              <w:t>-Make equal parts</w:t>
            </w:r>
          </w:p>
          <w:p w14:paraId="1016AD02" w14:textId="77777777" w:rsidR="006D04B4" w:rsidRDefault="006D04B4">
            <w:r>
              <w:t>-Recognise and fide a half, quarter and third</w:t>
            </w:r>
          </w:p>
          <w:p w14:paraId="50F7E4AA" w14:textId="77777777" w:rsidR="006D04B4" w:rsidRDefault="006D04B4">
            <w:r>
              <w:lastRenderedPageBreak/>
              <w:t>-Unit and non-unit fractions</w:t>
            </w:r>
          </w:p>
          <w:p w14:paraId="510C3DC6" w14:textId="77777777" w:rsidR="006D04B4" w:rsidRDefault="006D04B4">
            <w:r>
              <w:t>Equivalence of a half and 2 quarters</w:t>
            </w:r>
          </w:p>
          <w:p w14:paraId="5DAAC3F9" w14:textId="77777777" w:rsidR="006D04B4" w:rsidRPr="006D04B4" w:rsidRDefault="006D04B4">
            <w:r>
              <w:t>-Count in fractions</w:t>
            </w:r>
          </w:p>
        </w:tc>
        <w:tc>
          <w:tcPr>
            <w:tcW w:w="1624" w:type="dxa"/>
          </w:tcPr>
          <w:p w14:paraId="7B2D08A3" w14:textId="77777777" w:rsidR="009F51EE" w:rsidRDefault="00B75223">
            <w:pPr>
              <w:rPr>
                <w:b/>
              </w:rPr>
            </w:pPr>
            <w:r w:rsidRPr="00B75223">
              <w:rPr>
                <w:b/>
              </w:rPr>
              <w:lastRenderedPageBreak/>
              <w:t>Time</w:t>
            </w:r>
          </w:p>
          <w:p w14:paraId="09B1459C" w14:textId="77777777" w:rsidR="006D04B4" w:rsidRDefault="006D04B4">
            <w:r>
              <w:t>-O’clock and half past</w:t>
            </w:r>
          </w:p>
          <w:p w14:paraId="70C836D4" w14:textId="77777777" w:rsidR="006D04B4" w:rsidRDefault="006D04B4">
            <w:r>
              <w:t>-Quarter past and quarter to</w:t>
            </w:r>
          </w:p>
          <w:p w14:paraId="4BEC55F5" w14:textId="77777777" w:rsidR="006D04B4" w:rsidRDefault="006D04B4">
            <w:r>
              <w:t>-Hours and days</w:t>
            </w:r>
          </w:p>
          <w:p w14:paraId="44AA640E" w14:textId="77777777" w:rsidR="006D04B4" w:rsidRDefault="006D04B4">
            <w:r>
              <w:lastRenderedPageBreak/>
              <w:t>-Find and compare durations of time</w:t>
            </w:r>
          </w:p>
          <w:p w14:paraId="57CD54EF" w14:textId="77777777" w:rsidR="006D04B4" w:rsidRPr="006D04B4" w:rsidRDefault="006D04B4"/>
        </w:tc>
        <w:tc>
          <w:tcPr>
            <w:tcW w:w="1626" w:type="dxa"/>
          </w:tcPr>
          <w:p w14:paraId="7B404B95" w14:textId="77777777" w:rsidR="009F51EE" w:rsidRDefault="00B75223">
            <w:pPr>
              <w:rPr>
                <w:b/>
              </w:rPr>
            </w:pPr>
            <w:r w:rsidRPr="00B75223">
              <w:rPr>
                <w:b/>
              </w:rPr>
              <w:lastRenderedPageBreak/>
              <w:t>Statistics</w:t>
            </w:r>
          </w:p>
          <w:p w14:paraId="6CA08F82" w14:textId="77777777" w:rsidR="006D04B4" w:rsidRDefault="006D04B4">
            <w:r>
              <w:t>-Make tally charts</w:t>
            </w:r>
          </w:p>
          <w:p w14:paraId="66AE5C25" w14:textId="77777777" w:rsidR="006D04B4" w:rsidRDefault="006D04B4">
            <w:r>
              <w:t>-Draw and interpret pictograms</w:t>
            </w:r>
          </w:p>
          <w:p w14:paraId="4A11E343" w14:textId="77777777" w:rsidR="006D04B4" w:rsidRPr="006D04B4" w:rsidRDefault="006D04B4">
            <w:r>
              <w:t>-Block diagrams</w:t>
            </w:r>
          </w:p>
        </w:tc>
        <w:tc>
          <w:tcPr>
            <w:tcW w:w="1635" w:type="dxa"/>
          </w:tcPr>
          <w:p w14:paraId="2B4869CB" w14:textId="77777777" w:rsidR="009F51EE" w:rsidRDefault="00B75223">
            <w:pPr>
              <w:rPr>
                <w:b/>
              </w:rPr>
            </w:pPr>
            <w:r w:rsidRPr="00B75223">
              <w:rPr>
                <w:b/>
              </w:rPr>
              <w:t>Position and Direction</w:t>
            </w:r>
          </w:p>
          <w:p w14:paraId="140F4C2B" w14:textId="77777777" w:rsidR="006D04B4" w:rsidRDefault="006D04B4">
            <w:r>
              <w:t>-Describe position, movement and turns</w:t>
            </w:r>
          </w:p>
          <w:p w14:paraId="29E9C2AC" w14:textId="77777777" w:rsidR="006D04B4" w:rsidRPr="006D04B4" w:rsidRDefault="006D04B4">
            <w:r>
              <w:t xml:space="preserve">-Make patterns with shapes </w:t>
            </w:r>
          </w:p>
        </w:tc>
      </w:tr>
      <w:tr w:rsidR="006D04B4" w14:paraId="5D3F100E" w14:textId="77777777" w:rsidTr="00E75FB2">
        <w:trPr>
          <w:trHeight w:val="379"/>
        </w:trPr>
        <w:tc>
          <w:tcPr>
            <w:tcW w:w="937" w:type="dxa"/>
          </w:tcPr>
          <w:p w14:paraId="6C5A4E34" w14:textId="77777777" w:rsidR="009F51EE" w:rsidRDefault="009F51EE">
            <w:r>
              <w:t>Year 3</w:t>
            </w:r>
          </w:p>
        </w:tc>
        <w:tc>
          <w:tcPr>
            <w:tcW w:w="1618" w:type="dxa"/>
          </w:tcPr>
          <w:p w14:paraId="5F771D58" w14:textId="77777777" w:rsidR="009F51EE" w:rsidRDefault="003F4E58">
            <w:pPr>
              <w:rPr>
                <w:b/>
              </w:rPr>
            </w:pPr>
            <w:r w:rsidRPr="003F4E58">
              <w:rPr>
                <w:b/>
              </w:rPr>
              <w:t xml:space="preserve">Place Value </w:t>
            </w:r>
          </w:p>
          <w:p w14:paraId="77ADADEE" w14:textId="77777777" w:rsidR="0051637B" w:rsidRDefault="0051637B">
            <w:r>
              <w:t>-Represent and partition numbers within 1000</w:t>
            </w:r>
          </w:p>
          <w:p w14:paraId="5CF6720E" w14:textId="77777777" w:rsidR="0051637B" w:rsidRDefault="0051637B">
            <w:r>
              <w:t>-Find 1, 10, 100 more or less</w:t>
            </w:r>
          </w:p>
          <w:p w14:paraId="758260D1" w14:textId="77777777" w:rsidR="0051637B" w:rsidRDefault="0051637B">
            <w:r>
              <w:t>-Compare and order numbers to 1000</w:t>
            </w:r>
          </w:p>
          <w:p w14:paraId="25C93B0C" w14:textId="77777777" w:rsidR="0051637B" w:rsidRPr="0051637B" w:rsidRDefault="0051637B">
            <w:r>
              <w:t>-Count in 50s</w:t>
            </w:r>
          </w:p>
        </w:tc>
        <w:tc>
          <w:tcPr>
            <w:tcW w:w="1747" w:type="dxa"/>
          </w:tcPr>
          <w:p w14:paraId="33EAFE6C" w14:textId="77777777" w:rsidR="009F51EE" w:rsidRDefault="003F4E58">
            <w:pPr>
              <w:rPr>
                <w:b/>
              </w:rPr>
            </w:pPr>
            <w:r w:rsidRPr="003F4E58">
              <w:rPr>
                <w:b/>
              </w:rPr>
              <w:t>Addition and Subtraction</w:t>
            </w:r>
          </w:p>
          <w:p w14:paraId="592F3E83" w14:textId="77777777" w:rsidR="0051637B" w:rsidRDefault="0051637B">
            <w:r>
              <w:t xml:space="preserve">-Add and subtract 1s, 10s, 100s, </w:t>
            </w:r>
          </w:p>
          <w:p w14:paraId="047E1A29" w14:textId="77777777" w:rsidR="0051637B" w:rsidRDefault="0051637B">
            <w:r>
              <w:t>-Add and subtract 1s across 10 and 10s across 100</w:t>
            </w:r>
          </w:p>
          <w:p w14:paraId="74BE3FF4" w14:textId="77777777" w:rsidR="00926F43" w:rsidRDefault="00926F43">
            <w:r>
              <w:t>-Add and subtract 2 numbers across 100 and 100</w:t>
            </w:r>
          </w:p>
          <w:p w14:paraId="41A86229" w14:textId="77777777" w:rsidR="00926F43" w:rsidRDefault="00926F43">
            <w:r>
              <w:t>-Add and subtract 2-digit numbers by a 3-digit number</w:t>
            </w:r>
          </w:p>
          <w:p w14:paraId="73CA95BC" w14:textId="77777777" w:rsidR="00926F43" w:rsidRPr="0051637B" w:rsidRDefault="00926F43">
            <w:r>
              <w:t>-Use inverse operations</w:t>
            </w:r>
          </w:p>
        </w:tc>
        <w:tc>
          <w:tcPr>
            <w:tcW w:w="1635" w:type="dxa"/>
          </w:tcPr>
          <w:p w14:paraId="3DDF3B24" w14:textId="77777777" w:rsidR="009F51EE" w:rsidRDefault="003F4E58">
            <w:pPr>
              <w:rPr>
                <w:b/>
              </w:rPr>
            </w:pPr>
            <w:r w:rsidRPr="003F4E58">
              <w:rPr>
                <w:b/>
              </w:rPr>
              <w:t>Multiplication and Division</w:t>
            </w:r>
          </w:p>
          <w:p w14:paraId="37ECB902" w14:textId="77777777" w:rsidR="00926F43" w:rsidRDefault="00926F43">
            <w:r>
              <w:t xml:space="preserve">Use arrays to make equal groups </w:t>
            </w:r>
          </w:p>
          <w:p w14:paraId="0F824EE8" w14:textId="77777777" w:rsidR="00926F43" w:rsidRDefault="00926F43">
            <w:r>
              <w:t>-Multiples of 2, 5 and 10</w:t>
            </w:r>
          </w:p>
          <w:p w14:paraId="1519D135" w14:textId="77777777" w:rsidR="00926F43" w:rsidRPr="00926F43" w:rsidRDefault="00926F43">
            <w:r>
              <w:t>- Multiply and divide by 3, 4 and 8</w:t>
            </w:r>
          </w:p>
        </w:tc>
        <w:tc>
          <w:tcPr>
            <w:tcW w:w="1635" w:type="dxa"/>
          </w:tcPr>
          <w:p w14:paraId="1A7B9734" w14:textId="77777777" w:rsidR="009F51EE" w:rsidRPr="003F4E58" w:rsidRDefault="009F51EE">
            <w:pPr>
              <w:rPr>
                <w:b/>
              </w:rPr>
            </w:pPr>
          </w:p>
        </w:tc>
        <w:tc>
          <w:tcPr>
            <w:tcW w:w="1635" w:type="dxa"/>
          </w:tcPr>
          <w:p w14:paraId="12645B2B" w14:textId="77777777" w:rsidR="009F51EE" w:rsidRPr="0020667B" w:rsidRDefault="003F4E58">
            <w:r w:rsidRPr="0051637B">
              <w:rPr>
                <w:b/>
              </w:rPr>
              <w:t xml:space="preserve">Multiplication </w:t>
            </w:r>
            <w:r w:rsidR="0051637B" w:rsidRPr="0051637B">
              <w:rPr>
                <w:b/>
              </w:rPr>
              <w:t>and Division</w:t>
            </w:r>
          </w:p>
          <w:p w14:paraId="2F0A39B8" w14:textId="77777777" w:rsidR="0020667B" w:rsidRDefault="0020667B">
            <w:r>
              <w:t>-Multiples of 10</w:t>
            </w:r>
          </w:p>
          <w:p w14:paraId="36550B0E" w14:textId="77777777" w:rsidR="0020667B" w:rsidRDefault="00B8393D" w:rsidP="00B8393D">
            <w:r>
              <w:t xml:space="preserve">-Multiply a </w:t>
            </w:r>
            <w:r w:rsidR="0020667B">
              <w:t>2-digit number by a 1-digit number – including exchanging</w:t>
            </w:r>
          </w:p>
          <w:p w14:paraId="7795EF4D" w14:textId="77777777" w:rsidR="00B8393D" w:rsidRPr="0020667B" w:rsidRDefault="00B8393D" w:rsidP="00B8393D">
            <w:r>
              <w:t xml:space="preserve">-Divide a 2-digit number by a 1-digit number – including remainders </w:t>
            </w:r>
          </w:p>
        </w:tc>
        <w:tc>
          <w:tcPr>
            <w:tcW w:w="1635" w:type="dxa"/>
          </w:tcPr>
          <w:p w14:paraId="4E0A474C" w14:textId="77777777" w:rsidR="009F51EE" w:rsidRDefault="0051637B">
            <w:pPr>
              <w:rPr>
                <w:b/>
              </w:rPr>
            </w:pPr>
            <w:r w:rsidRPr="0051637B">
              <w:rPr>
                <w:b/>
              </w:rPr>
              <w:t>Length and perimeter</w:t>
            </w:r>
          </w:p>
          <w:p w14:paraId="7B5DFEDB" w14:textId="77777777" w:rsidR="00B8393D" w:rsidRDefault="00B8393D" w:rsidP="00B8393D">
            <w:r>
              <w:t xml:space="preserve">-Measure in metres, centimetres, millimetres </w:t>
            </w:r>
          </w:p>
          <w:p w14:paraId="60070600" w14:textId="77777777" w:rsidR="00B8393D" w:rsidRDefault="00B8393D" w:rsidP="00B8393D">
            <w:r>
              <w:t xml:space="preserve">- Convert and compare equivalent lengths </w:t>
            </w:r>
          </w:p>
          <w:p w14:paraId="087E2451" w14:textId="77777777" w:rsidR="00B8393D" w:rsidRDefault="00B8393D" w:rsidP="00B8393D">
            <w:r>
              <w:t xml:space="preserve">-Add and subtract lengths </w:t>
            </w:r>
          </w:p>
          <w:p w14:paraId="6A43E3A2" w14:textId="77777777" w:rsidR="00B8393D" w:rsidRPr="00B8393D" w:rsidRDefault="00B8393D" w:rsidP="00B8393D">
            <w:r>
              <w:t xml:space="preserve">-Measure and calculate perimeter </w:t>
            </w:r>
          </w:p>
        </w:tc>
        <w:tc>
          <w:tcPr>
            <w:tcW w:w="1625" w:type="dxa"/>
          </w:tcPr>
          <w:p w14:paraId="49809E22" w14:textId="77777777" w:rsidR="009F51EE" w:rsidRDefault="0051637B">
            <w:pPr>
              <w:rPr>
                <w:b/>
              </w:rPr>
            </w:pPr>
            <w:r w:rsidRPr="0051637B">
              <w:rPr>
                <w:b/>
              </w:rPr>
              <w:t>Fractions</w:t>
            </w:r>
          </w:p>
          <w:p w14:paraId="663F67D9" w14:textId="77777777" w:rsidR="00B8393D" w:rsidRDefault="007F0F13">
            <w:r>
              <w:t xml:space="preserve">-Compare and order unit and non-unit fractions </w:t>
            </w:r>
          </w:p>
          <w:p w14:paraId="297FE672" w14:textId="77777777" w:rsidR="007F0F13" w:rsidRDefault="007F0F13">
            <w:r>
              <w:t>-Fractions and scales</w:t>
            </w:r>
          </w:p>
          <w:p w14:paraId="2AB86B7F" w14:textId="77777777" w:rsidR="007F0F13" w:rsidRDefault="007F0F13">
            <w:r>
              <w:t>-Fractions on a number line</w:t>
            </w:r>
          </w:p>
          <w:p w14:paraId="0000B6F1" w14:textId="77777777" w:rsidR="007F0F13" w:rsidRPr="00B8393D" w:rsidRDefault="007F0F13">
            <w:r>
              <w:t>-Equivalent fractions as bar models</w:t>
            </w:r>
          </w:p>
        </w:tc>
        <w:tc>
          <w:tcPr>
            <w:tcW w:w="1632" w:type="dxa"/>
          </w:tcPr>
          <w:p w14:paraId="3676D9D3" w14:textId="77777777" w:rsidR="009F51EE" w:rsidRDefault="0051637B">
            <w:pPr>
              <w:rPr>
                <w:b/>
              </w:rPr>
            </w:pPr>
            <w:r w:rsidRPr="0051637B">
              <w:rPr>
                <w:b/>
              </w:rPr>
              <w:t>Mass and Capacity</w:t>
            </w:r>
          </w:p>
          <w:p w14:paraId="088F35D2" w14:textId="77777777" w:rsidR="007F0F13" w:rsidRDefault="00B12E67">
            <w:r>
              <w:t xml:space="preserve">-Measure mass in kilograms and grams </w:t>
            </w:r>
          </w:p>
          <w:p w14:paraId="79106319" w14:textId="77777777" w:rsidR="00B12E67" w:rsidRDefault="00B12E67">
            <w:r>
              <w:t>-Compare equivalent masses</w:t>
            </w:r>
          </w:p>
          <w:p w14:paraId="04B69D90" w14:textId="77777777" w:rsidR="00B12E67" w:rsidRDefault="00B12E67">
            <w:r>
              <w:t>-Add and subtract mass</w:t>
            </w:r>
          </w:p>
          <w:p w14:paraId="6CC74AF1" w14:textId="77777777" w:rsidR="00B12E67" w:rsidRDefault="00B12E67">
            <w:r>
              <w:t xml:space="preserve">-Measure capacity and volume in litres and millilitres </w:t>
            </w:r>
          </w:p>
          <w:p w14:paraId="3492F125" w14:textId="77777777" w:rsidR="00B12E67" w:rsidRPr="007F0F13" w:rsidRDefault="00B12E67">
            <w:r>
              <w:t>-Add and subtract capacity and volume</w:t>
            </w:r>
          </w:p>
        </w:tc>
        <w:tc>
          <w:tcPr>
            <w:tcW w:w="1616" w:type="dxa"/>
          </w:tcPr>
          <w:p w14:paraId="0439DA02" w14:textId="77777777" w:rsidR="009F51EE" w:rsidRDefault="009F51EE"/>
        </w:tc>
        <w:tc>
          <w:tcPr>
            <w:tcW w:w="1704" w:type="dxa"/>
          </w:tcPr>
          <w:p w14:paraId="3A6D2FBB" w14:textId="77777777" w:rsidR="009F51EE" w:rsidRDefault="0051637B">
            <w:pPr>
              <w:rPr>
                <w:b/>
              </w:rPr>
            </w:pPr>
            <w:r w:rsidRPr="0051637B">
              <w:rPr>
                <w:b/>
              </w:rPr>
              <w:t>Fractions</w:t>
            </w:r>
          </w:p>
          <w:p w14:paraId="09CCEAD5" w14:textId="77777777" w:rsidR="00B3236D" w:rsidRDefault="00B3236D">
            <w:r>
              <w:t xml:space="preserve">-Count in tenths and tenths as decimals </w:t>
            </w:r>
          </w:p>
          <w:p w14:paraId="1559B550" w14:textId="77777777" w:rsidR="00B3236D" w:rsidRDefault="00B3236D">
            <w:r>
              <w:t xml:space="preserve">-Fractions as a set of objects </w:t>
            </w:r>
          </w:p>
          <w:p w14:paraId="2D8D7FED" w14:textId="77777777" w:rsidR="00B3236D" w:rsidRDefault="00B3236D">
            <w:r>
              <w:t>-Equivalent fractions</w:t>
            </w:r>
          </w:p>
          <w:p w14:paraId="287173FA" w14:textId="77777777" w:rsidR="00B3236D" w:rsidRDefault="00B3236D">
            <w:r>
              <w:t>-Compare and order fractions</w:t>
            </w:r>
          </w:p>
          <w:p w14:paraId="237AFF3C" w14:textId="77777777" w:rsidR="00B3236D" w:rsidRPr="00B3236D" w:rsidRDefault="00B3236D">
            <w:r>
              <w:t xml:space="preserve">-Add and subtraction with the same denominators </w:t>
            </w:r>
          </w:p>
        </w:tc>
        <w:tc>
          <w:tcPr>
            <w:tcW w:w="1624" w:type="dxa"/>
          </w:tcPr>
          <w:p w14:paraId="409E6A3A" w14:textId="77777777" w:rsidR="009F51EE" w:rsidRDefault="0051637B">
            <w:pPr>
              <w:rPr>
                <w:b/>
              </w:rPr>
            </w:pPr>
            <w:r w:rsidRPr="0051637B">
              <w:rPr>
                <w:b/>
              </w:rPr>
              <w:t>Money &amp; Time</w:t>
            </w:r>
          </w:p>
          <w:p w14:paraId="185E0D36" w14:textId="77777777" w:rsidR="00CE3B6F" w:rsidRDefault="00CE3B6F">
            <w:r>
              <w:t>-Pounds and pence</w:t>
            </w:r>
          </w:p>
          <w:p w14:paraId="6B2D97CC" w14:textId="77777777" w:rsidR="00CE3B6F" w:rsidRDefault="00CE3B6F">
            <w:r>
              <w:t>-Convert pounds and pence</w:t>
            </w:r>
          </w:p>
          <w:p w14:paraId="4F255C61" w14:textId="77777777" w:rsidR="00CE3B6F" w:rsidRDefault="00CE3B6F">
            <w:r>
              <w:t>-Add and subtract money -give change</w:t>
            </w:r>
          </w:p>
          <w:p w14:paraId="6755C509" w14:textId="77777777" w:rsidR="00CE3B6F" w:rsidRDefault="00CE3B6F">
            <w:r>
              <w:t>-Months and years</w:t>
            </w:r>
          </w:p>
          <w:p w14:paraId="6074D544" w14:textId="77777777" w:rsidR="00CE3B6F" w:rsidRDefault="00CE3B6F">
            <w:r>
              <w:t>-Hours in a day</w:t>
            </w:r>
          </w:p>
          <w:p w14:paraId="7D267A3A" w14:textId="77777777" w:rsidR="00CE3B6F" w:rsidRDefault="00CE3B6F">
            <w:r>
              <w:t>-Tell the time to 5 and 10 minutes</w:t>
            </w:r>
          </w:p>
          <w:p w14:paraId="482BEBD2" w14:textId="77777777" w:rsidR="00CE3B6F" w:rsidRDefault="00CE3B6F">
            <w:r>
              <w:t>-Use am/pm</w:t>
            </w:r>
          </w:p>
          <w:p w14:paraId="5802AEBB" w14:textId="77777777" w:rsidR="00CE3B6F" w:rsidRDefault="00CE3B6F">
            <w:r>
              <w:t>-Finding and comparing durations</w:t>
            </w:r>
          </w:p>
          <w:p w14:paraId="79F614CC" w14:textId="77777777" w:rsidR="00CE3B6F" w:rsidRPr="00CE3B6F" w:rsidRDefault="00CE3B6F"/>
        </w:tc>
        <w:tc>
          <w:tcPr>
            <w:tcW w:w="1626" w:type="dxa"/>
          </w:tcPr>
          <w:p w14:paraId="7088C048" w14:textId="77777777" w:rsidR="009F51EE" w:rsidRDefault="0051637B">
            <w:pPr>
              <w:rPr>
                <w:b/>
              </w:rPr>
            </w:pPr>
            <w:r w:rsidRPr="0051637B">
              <w:rPr>
                <w:b/>
              </w:rPr>
              <w:t>Shape</w:t>
            </w:r>
          </w:p>
          <w:p w14:paraId="494572D5" w14:textId="77777777" w:rsidR="00B3236D" w:rsidRDefault="00CE3B6F" w:rsidP="00CE3B6F">
            <w:r>
              <w:t>-</w:t>
            </w:r>
            <w:r w:rsidR="00B3236D">
              <w:t xml:space="preserve">Turns and angles </w:t>
            </w:r>
          </w:p>
          <w:p w14:paraId="085325C8" w14:textId="77777777" w:rsidR="00CE3B6F" w:rsidRDefault="00B3236D" w:rsidP="00CE3B6F">
            <w:r>
              <w:t>-</w:t>
            </w:r>
            <w:r w:rsidR="00CE3B6F">
              <w:t>Right angles in shapes</w:t>
            </w:r>
          </w:p>
          <w:p w14:paraId="78DD194F" w14:textId="77777777" w:rsidR="00B3236D" w:rsidRDefault="00B3236D" w:rsidP="00CE3B6F">
            <w:r>
              <w:t>-Compare and accurately draw angles</w:t>
            </w:r>
          </w:p>
          <w:p w14:paraId="5520D99E" w14:textId="77777777" w:rsidR="00CE3B6F" w:rsidRDefault="00B3236D" w:rsidP="00CE3B6F">
            <w:r>
              <w:t>-</w:t>
            </w:r>
            <w:r w:rsidR="00CE3B6F">
              <w:t>Recognise and describe 2-d and 3-d shapes</w:t>
            </w:r>
          </w:p>
          <w:p w14:paraId="68496E38" w14:textId="77777777" w:rsidR="00CE3B6F" w:rsidRPr="00CE3B6F" w:rsidRDefault="00CE3B6F" w:rsidP="00CE3B6F">
            <w:r>
              <w:t>-Make 3-d shapes</w:t>
            </w:r>
          </w:p>
        </w:tc>
        <w:tc>
          <w:tcPr>
            <w:tcW w:w="1635" w:type="dxa"/>
          </w:tcPr>
          <w:p w14:paraId="641642CB" w14:textId="77777777" w:rsidR="009F51EE" w:rsidRDefault="0051637B">
            <w:pPr>
              <w:rPr>
                <w:b/>
              </w:rPr>
            </w:pPr>
            <w:r w:rsidRPr="0051637B">
              <w:rPr>
                <w:b/>
              </w:rPr>
              <w:t>Statistics</w:t>
            </w:r>
          </w:p>
          <w:p w14:paraId="450D4787" w14:textId="77777777" w:rsidR="00CE3B6F" w:rsidRDefault="00CE3B6F">
            <w:r>
              <w:t>-Interpreting pictograms, bar charts and tables</w:t>
            </w:r>
          </w:p>
          <w:p w14:paraId="297DE175" w14:textId="77777777" w:rsidR="00CE3B6F" w:rsidRPr="00CE3B6F" w:rsidRDefault="00CE3B6F">
            <w:r>
              <w:t>-Draw bar charts</w:t>
            </w:r>
          </w:p>
        </w:tc>
      </w:tr>
      <w:tr w:rsidR="006D04B4" w14:paraId="4B2BB4E0" w14:textId="77777777" w:rsidTr="00E75FB2">
        <w:trPr>
          <w:trHeight w:val="379"/>
        </w:trPr>
        <w:tc>
          <w:tcPr>
            <w:tcW w:w="937" w:type="dxa"/>
          </w:tcPr>
          <w:p w14:paraId="5757DF06" w14:textId="77777777" w:rsidR="009F51EE" w:rsidRDefault="009F51EE">
            <w:r>
              <w:t>Year 4</w:t>
            </w:r>
          </w:p>
        </w:tc>
        <w:tc>
          <w:tcPr>
            <w:tcW w:w="1618" w:type="dxa"/>
          </w:tcPr>
          <w:p w14:paraId="6113BF45" w14:textId="77777777" w:rsidR="0015760E" w:rsidRDefault="0015760E" w:rsidP="0015760E">
            <w:pPr>
              <w:rPr>
                <w:b/>
              </w:rPr>
            </w:pPr>
            <w:r w:rsidRPr="0030786A">
              <w:rPr>
                <w:b/>
              </w:rPr>
              <w:t>Place Value</w:t>
            </w:r>
          </w:p>
          <w:p w14:paraId="4D9DAEF4" w14:textId="77777777" w:rsidR="009F51EE" w:rsidRDefault="0015760E">
            <w:r>
              <w:t>-Represent and partition numbers to 10,000</w:t>
            </w:r>
          </w:p>
          <w:p w14:paraId="354DAE44" w14:textId="77777777" w:rsidR="0015760E" w:rsidRDefault="0015760E" w:rsidP="0015760E">
            <w:r>
              <w:t>-Find 1, 10, 100, 1000 more or less.</w:t>
            </w:r>
          </w:p>
          <w:p w14:paraId="00234890" w14:textId="77777777" w:rsidR="0015760E" w:rsidRDefault="0015760E" w:rsidP="0015760E">
            <w:r>
              <w:t>-Compare and order numbers to 10,000</w:t>
            </w:r>
          </w:p>
          <w:p w14:paraId="64A37854" w14:textId="77777777" w:rsidR="0015760E" w:rsidRDefault="0015760E" w:rsidP="0015760E">
            <w:r>
              <w:t>-Round to the nearest 10, 100, 1000</w:t>
            </w:r>
          </w:p>
          <w:p w14:paraId="6E4C1B4F" w14:textId="77777777" w:rsidR="0015760E" w:rsidRPr="0015760E" w:rsidRDefault="0015760E" w:rsidP="0015760E">
            <w:r>
              <w:t>-Roman numerals to 100</w:t>
            </w:r>
          </w:p>
        </w:tc>
        <w:tc>
          <w:tcPr>
            <w:tcW w:w="1747" w:type="dxa"/>
          </w:tcPr>
          <w:p w14:paraId="78C0AA65" w14:textId="77777777" w:rsidR="00AD335A" w:rsidRDefault="00AD335A" w:rsidP="00AD335A">
            <w:pPr>
              <w:rPr>
                <w:b/>
              </w:rPr>
            </w:pPr>
            <w:r w:rsidRPr="00AE72DF">
              <w:rPr>
                <w:b/>
              </w:rPr>
              <w:t>Addition &amp; Subtraction</w:t>
            </w:r>
          </w:p>
          <w:p w14:paraId="1255D8E9" w14:textId="77777777" w:rsidR="009F51EE" w:rsidRDefault="00AD335A">
            <w:r>
              <w:t>-Add and subtract 1s, 10s, 100s, 1000s</w:t>
            </w:r>
          </w:p>
          <w:p w14:paraId="026F0BA2" w14:textId="77777777" w:rsidR="00AD335A" w:rsidRDefault="00AD335A">
            <w:r>
              <w:t>-Add and subtract numbers up to 4-digits – including with and without exchange</w:t>
            </w:r>
          </w:p>
          <w:p w14:paraId="791E0709" w14:textId="77777777" w:rsidR="00AD335A" w:rsidRDefault="00AD335A">
            <w:r>
              <w:t>-Use estimating and checking strategies</w:t>
            </w:r>
          </w:p>
        </w:tc>
        <w:tc>
          <w:tcPr>
            <w:tcW w:w="1635" w:type="dxa"/>
          </w:tcPr>
          <w:p w14:paraId="1000E587" w14:textId="77777777" w:rsidR="009F51EE" w:rsidRDefault="00864B05" w:rsidP="00864B05">
            <w:pPr>
              <w:rPr>
                <w:b/>
              </w:rPr>
            </w:pPr>
            <w:r w:rsidRPr="00864B05">
              <w:rPr>
                <w:b/>
              </w:rPr>
              <w:t>Measurement &amp; Area</w:t>
            </w:r>
          </w:p>
          <w:p w14:paraId="0D721CD3" w14:textId="77777777" w:rsidR="00864B05" w:rsidRDefault="00864B05" w:rsidP="00864B05">
            <w:r>
              <w:rPr>
                <w:b/>
              </w:rPr>
              <w:t>-</w:t>
            </w:r>
            <w:r>
              <w:t>What is area?</w:t>
            </w:r>
          </w:p>
          <w:p w14:paraId="6DC887A4" w14:textId="77777777" w:rsidR="00864B05" w:rsidRDefault="00864B05" w:rsidP="00864B05">
            <w:r>
              <w:t>-Make shapes</w:t>
            </w:r>
          </w:p>
          <w:p w14:paraId="4108993C" w14:textId="77777777" w:rsidR="00864B05" w:rsidRPr="00864B05" w:rsidRDefault="00864B05" w:rsidP="00864B05">
            <w:r>
              <w:t xml:space="preserve">-Compare area </w:t>
            </w:r>
          </w:p>
        </w:tc>
        <w:tc>
          <w:tcPr>
            <w:tcW w:w="1635" w:type="dxa"/>
          </w:tcPr>
          <w:p w14:paraId="01EB79FA" w14:textId="77777777" w:rsidR="00864B05" w:rsidRDefault="00864B05" w:rsidP="00864B05">
            <w:pPr>
              <w:rPr>
                <w:b/>
              </w:rPr>
            </w:pPr>
            <w:r w:rsidRPr="00766EC1">
              <w:rPr>
                <w:b/>
              </w:rPr>
              <w:t xml:space="preserve">Multiplication &amp; Division </w:t>
            </w:r>
          </w:p>
          <w:p w14:paraId="41B323DE" w14:textId="77777777" w:rsidR="009F51EE" w:rsidRDefault="00864B05">
            <w:r>
              <w:t xml:space="preserve">-Multiples of 3 </w:t>
            </w:r>
          </w:p>
          <w:p w14:paraId="1073D066" w14:textId="77777777" w:rsidR="00864B05" w:rsidRDefault="00864B05">
            <w:r>
              <w:t>-Multiply and divide by 3,6,7,9,11,12 times table</w:t>
            </w:r>
          </w:p>
          <w:p w14:paraId="460E8DE1" w14:textId="77777777" w:rsidR="00864B05" w:rsidRDefault="00864B05">
            <w:r>
              <w:t>-Multiply by 1 and 0</w:t>
            </w:r>
          </w:p>
          <w:p w14:paraId="3765CCC0" w14:textId="77777777" w:rsidR="00864B05" w:rsidRDefault="00864B05">
            <w:r>
              <w:t>-Divide a number by 1 and itself</w:t>
            </w:r>
          </w:p>
          <w:p w14:paraId="576CBDB0" w14:textId="77777777" w:rsidR="00864B05" w:rsidRDefault="00864B05">
            <w:r>
              <w:t xml:space="preserve">-Multiply by 3 numbers </w:t>
            </w:r>
          </w:p>
        </w:tc>
        <w:tc>
          <w:tcPr>
            <w:tcW w:w="1635" w:type="dxa"/>
          </w:tcPr>
          <w:p w14:paraId="01B5DDE9" w14:textId="77777777" w:rsidR="009F51EE" w:rsidRDefault="00864B05">
            <w:pPr>
              <w:rPr>
                <w:b/>
              </w:rPr>
            </w:pPr>
            <w:r w:rsidRPr="00864B05">
              <w:rPr>
                <w:b/>
              </w:rPr>
              <w:t>Multiplication &amp; Division</w:t>
            </w:r>
          </w:p>
          <w:p w14:paraId="390EE65F" w14:textId="77777777" w:rsidR="00864B05" w:rsidRDefault="00864B05">
            <w:r>
              <w:t xml:space="preserve">-Know and use factor pairs </w:t>
            </w:r>
          </w:p>
          <w:p w14:paraId="0BA8A33C" w14:textId="77777777" w:rsidR="00864B05" w:rsidRDefault="00864B05">
            <w:r>
              <w:t>-Multiply by 10 &amp; 100</w:t>
            </w:r>
          </w:p>
          <w:p w14:paraId="5F8ADB4F" w14:textId="77777777" w:rsidR="00864B05" w:rsidRDefault="00864B05">
            <w:r>
              <w:t>-Multiply 2-digit &amp; 3-digit number by a 1-digit number</w:t>
            </w:r>
          </w:p>
          <w:p w14:paraId="6D0C4D79" w14:textId="77777777" w:rsidR="00864B05" w:rsidRPr="00864B05" w:rsidRDefault="00864B05">
            <w:r>
              <w:t>-Divide 2 &amp; 3-digit numbers by 1</w:t>
            </w:r>
          </w:p>
        </w:tc>
        <w:tc>
          <w:tcPr>
            <w:tcW w:w="1635" w:type="dxa"/>
          </w:tcPr>
          <w:p w14:paraId="0C050AC1" w14:textId="77777777" w:rsidR="009F51EE" w:rsidRDefault="00864B05">
            <w:pPr>
              <w:rPr>
                <w:b/>
              </w:rPr>
            </w:pPr>
            <w:r w:rsidRPr="00864B05">
              <w:rPr>
                <w:b/>
              </w:rPr>
              <w:t xml:space="preserve">Length and Perimeter </w:t>
            </w:r>
          </w:p>
          <w:p w14:paraId="387A41E4" w14:textId="77777777" w:rsidR="00864B05" w:rsidRDefault="00864B05">
            <w:r>
              <w:t>-Measure in kilometres and metres</w:t>
            </w:r>
          </w:p>
          <w:p w14:paraId="453E8F03" w14:textId="77777777" w:rsidR="00864B05" w:rsidRDefault="00864B05">
            <w:r>
              <w:t>-</w:t>
            </w:r>
            <w:r w:rsidR="00AF2FC7">
              <w:t xml:space="preserve">Perimeter of a grid, rectangle and polygons </w:t>
            </w:r>
          </w:p>
          <w:p w14:paraId="0C012F00" w14:textId="77777777" w:rsidR="00AF2FC7" w:rsidRDefault="00AF2FC7">
            <w:r>
              <w:t>- Find missing lengths in rectilinear shapes</w:t>
            </w:r>
          </w:p>
          <w:p w14:paraId="2474BC5D" w14:textId="77777777" w:rsidR="00AF2FC7" w:rsidRPr="00864B05" w:rsidRDefault="00AF2FC7"/>
        </w:tc>
        <w:tc>
          <w:tcPr>
            <w:tcW w:w="1625" w:type="dxa"/>
          </w:tcPr>
          <w:p w14:paraId="2D6AF974" w14:textId="77777777" w:rsidR="009F51EE" w:rsidRDefault="00AF2FC7">
            <w:pPr>
              <w:rPr>
                <w:b/>
              </w:rPr>
            </w:pPr>
            <w:r w:rsidRPr="00AF2FC7">
              <w:rPr>
                <w:b/>
              </w:rPr>
              <w:t>Fractions</w:t>
            </w:r>
          </w:p>
          <w:p w14:paraId="7BF09D6C" w14:textId="77777777" w:rsidR="00AF2FC7" w:rsidRDefault="00AF2FC7">
            <w:r>
              <w:t xml:space="preserve">-Partition, compare and order mixed numbers </w:t>
            </w:r>
          </w:p>
          <w:p w14:paraId="58D4209C" w14:textId="77777777" w:rsidR="00AF2FC7" w:rsidRDefault="00AF2FC7">
            <w:r>
              <w:t>-Understand and convert between improper fractions and mixed fractions</w:t>
            </w:r>
          </w:p>
          <w:p w14:paraId="5CF3DB8F" w14:textId="77777777" w:rsidR="00AF2FC7" w:rsidRDefault="00AF2FC7">
            <w:r>
              <w:t>-Equivalent fraction families</w:t>
            </w:r>
          </w:p>
          <w:p w14:paraId="123AE374" w14:textId="77777777" w:rsidR="00AF2FC7" w:rsidRDefault="00AF2FC7">
            <w:r>
              <w:t>-Add fractions with mixed numbers</w:t>
            </w:r>
          </w:p>
          <w:p w14:paraId="78349F32" w14:textId="77777777" w:rsidR="00AF2FC7" w:rsidRPr="00AF2FC7" w:rsidRDefault="00AF2FC7">
            <w:r>
              <w:t xml:space="preserve">-Subtract 2 fractions, </w:t>
            </w:r>
            <w:r>
              <w:lastRenderedPageBreak/>
              <w:t>subtract from whole amounts and mixed numbers.</w:t>
            </w:r>
          </w:p>
        </w:tc>
        <w:tc>
          <w:tcPr>
            <w:tcW w:w="1632" w:type="dxa"/>
          </w:tcPr>
          <w:p w14:paraId="15CC3B00" w14:textId="77777777" w:rsidR="009F51EE" w:rsidRDefault="00AF2FC7">
            <w:pPr>
              <w:rPr>
                <w:b/>
              </w:rPr>
            </w:pPr>
            <w:r w:rsidRPr="00AF2FC7">
              <w:rPr>
                <w:b/>
              </w:rPr>
              <w:lastRenderedPageBreak/>
              <w:t>Decimals</w:t>
            </w:r>
          </w:p>
          <w:p w14:paraId="57002FF6" w14:textId="77777777" w:rsidR="00AF2FC7" w:rsidRDefault="00AF2FC7">
            <w:r>
              <w:t xml:space="preserve">-Tenths and hundredths as fractions, decimals </w:t>
            </w:r>
          </w:p>
          <w:p w14:paraId="3D3CDCB7" w14:textId="77777777" w:rsidR="00AF2FC7" w:rsidRDefault="00AF2FC7">
            <w:r>
              <w:t>-Divide 1 digit and 2 digit numbers by 10.</w:t>
            </w:r>
          </w:p>
          <w:p w14:paraId="62EC24FB" w14:textId="77777777" w:rsidR="00AF2FC7" w:rsidRPr="00AF2FC7" w:rsidRDefault="00AF2FC7">
            <w:r>
              <w:t>-Divide a 1- or 2-digit number by 100</w:t>
            </w:r>
          </w:p>
        </w:tc>
        <w:tc>
          <w:tcPr>
            <w:tcW w:w="1616" w:type="dxa"/>
          </w:tcPr>
          <w:p w14:paraId="18539C7C" w14:textId="77777777" w:rsidR="00AF2FC7" w:rsidRPr="00AF2FC7" w:rsidRDefault="00AF2FC7" w:rsidP="00AF2FC7"/>
        </w:tc>
        <w:tc>
          <w:tcPr>
            <w:tcW w:w="1704" w:type="dxa"/>
          </w:tcPr>
          <w:p w14:paraId="5AA6F8B8" w14:textId="77777777" w:rsidR="00AF2FC7" w:rsidRDefault="00AF2FC7" w:rsidP="00AF2FC7">
            <w:pPr>
              <w:rPr>
                <w:b/>
              </w:rPr>
            </w:pPr>
            <w:r w:rsidRPr="00AF2FC7">
              <w:rPr>
                <w:b/>
              </w:rPr>
              <w:t>Decimals</w:t>
            </w:r>
          </w:p>
          <w:p w14:paraId="52A0831C" w14:textId="77777777" w:rsidR="009F51EE" w:rsidRDefault="002D6DA1" w:rsidP="00AF2FC7">
            <w:r>
              <w:t>-Write, compare and order decimals</w:t>
            </w:r>
          </w:p>
          <w:p w14:paraId="72D2A1F6" w14:textId="77777777" w:rsidR="002D6DA1" w:rsidRDefault="002D6DA1" w:rsidP="00AF2FC7">
            <w:r>
              <w:t>-Rounding decimals</w:t>
            </w:r>
          </w:p>
          <w:p w14:paraId="159C3D93" w14:textId="77777777" w:rsidR="002D6DA1" w:rsidRDefault="002D6DA1" w:rsidP="00AF2FC7">
            <w:r>
              <w:t>-Halves and quarters</w:t>
            </w:r>
          </w:p>
          <w:p w14:paraId="25F2F6C3" w14:textId="77777777" w:rsidR="002D6DA1" w:rsidRPr="002D6DA1" w:rsidRDefault="002D6DA1" w:rsidP="00AF2FC7"/>
        </w:tc>
        <w:tc>
          <w:tcPr>
            <w:tcW w:w="1624" w:type="dxa"/>
          </w:tcPr>
          <w:p w14:paraId="74F15FD1" w14:textId="77777777" w:rsidR="009F51EE" w:rsidRDefault="00AF2FC7">
            <w:pPr>
              <w:rPr>
                <w:b/>
              </w:rPr>
            </w:pPr>
            <w:r w:rsidRPr="00AF2FC7">
              <w:rPr>
                <w:b/>
              </w:rPr>
              <w:t>Money &amp; Time</w:t>
            </w:r>
          </w:p>
          <w:p w14:paraId="6AF5D1FB" w14:textId="77777777" w:rsidR="002D6DA1" w:rsidRDefault="002D6DA1">
            <w:r>
              <w:rPr>
                <w:b/>
              </w:rPr>
              <w:t>-</w:t>
            </w:r>
            <w:r>
              <w:t>Pounds and pence</w:t>
            </w:r>
          </w:p>
          <w:p w14:paraId="73856A2A" w14:textId="77777777" w:rsidR="002D6DA1" w:rsidRDefault="002D6DA1">
            <w:r>
              <w:t>-Ordering and estimating money</w:t>
            </w:r>
          </w:p>
          <w:p w14:paraId="6046C152" w14:textId="77777777" w:rsidR="002D6DA1" w:rsidRDefault="002D6DA1">
            <w:r>
              <w:t>-Work with money within the 4 operations</w:t>
            </w:r>
          </w:p>
          <w:p w14:paraId="15734E91" w14:textId="77777777" w:rsidR="002D6DA1" w:rsidRDefault="002D6DA1">
            <w:r>
              <w:t>-Hours, minutes, seconds</w:t>
            </w:r>
          </w:p>
          <w:p w14:paraId="0399DA1C" w14:textId="77777777" w:rsidR="002D6DA1" w:rsidRDefault="002D6DA1">
            <w:r>
              <w:t>-Years, months, weeks, days</w:t>
            </w:r>
          </w:p>
          <w:p w14:paraId="405117F3" w14:textId="77777777" w:rsidR="002D6DA1" w:rsidRPr="002D6DA1" w:rsidRDefault="002D6DA1">
            <w:r>
              <w:t>-Analogue to digital – 12 &amp; 24 hour</w:t>
            </w:r>
          </w:p>
        </w:tc>
        <w:tc>
          <w:tcPr>
            <w:tcW w:w="1626" w:type="dxa"/>
          </w:tcPr>
          <w:p w14:paraId="02108C77" w14:textId="77777777" w:rsidR="009F51EE" w:rsidRDefault="002D6DA1">
            <w:pPr>
              <w:rPr>
                <w:b/>
              </w:rPr>
            </w:pPr>
            <w:r w:rsidRPr="00AF2FC7">
              <w:rPr>
                <w:b/>
              </w:rPr>
              <w:t xml:space="preserve">Statistics </w:t>
            </w:r>
          </w:p>
          <w:p w14:paraId="4FE953C6" w14:textId="77777777" w:rsidR="002D6DA1" w:rsidRDefault="002D6DA1">
            <w:r>
              <w:t>-Interpret charts</w:t>
            </w:r>
          </w:p>
          <w:p w14:paraId="453FA2A8" w14:textId="77777777" w:rsidR="002D6DA1" w:rsidRDefault="002D6DA1">
            <w:r>
              <w:t>-Comparison, sum and difference</w:t>
            </w:r>
          </w:p>
          <w:p w14:paraId="354FDBB4" w14:textId="77777777" w:rsidR="002D6DA1" w:rsidRPr="002D6DA1" w:rsidRDefault="002D6DA1">
            <w:r>
              <w:t>-Introducing and using line graphs</w:t>
            </w:r>
          </w:p>
        </w:tc>
        <w:tc>
          <w:tcPr>
            <w:tcW w:w="1635" w:type="dxa"/>
          </w:tcPr>
          <w:p w14:paraId="53AC459B" w14:textId="77777777" w:rsidR="009F51EE" w:rsidRDefault="002D6DA1">
            <w:pPr>
              <w:rPr>
                <w:b/>
              </w:rPr>
            </w:pPr>
            <w:r w:rsidRPr="00AF2FC7">
              <w:rPr>
                <w:b/>
              </w:rPr>
              <w:t>Shape, position and direction</w:t>
            </w:r>
          </w:p>
          <w:p w14:paraId="12F73483" w14:textId="77777777" w:rsidR="002D6DA1" w:rsidRDefault="002D6DA1">
            <w:r>
              <w:t>-Identify, compare and order angles</w:t>
            </w:r>
          </w:p>
          <w:p w14:paraId="30A639F7" w14:textId="77777777" w:rsidR="002D6DA1" w:rsidRDefault="002D6DA1">
            <w:r>
              <w:t xml:space="preserve">-Types of triangles and quadrilaterals </w:t>
            </w:r>
          </w:p>
          <w:p w14:paraId="740A914B" w14:textId="77777777" w:rsidR="002D6DA1" w:rsidRDefault="002D6DA1">
            <w:r>
              <w:t>-Lines of symmetry – including symmetric figures</w:t>
            </w:r>
          </w:p>
          <w:p w14:paraId="5474DEE9" w14:textId="77777777" w:rsidR="00584E76" w:rsidRDefault="00584E76">
            <w:r>
              <w:t>-describe position and movement on a grid</w:t>
            </w:r>
          </w:p>
          <w:p w14:paraId="22986371" w14:textId="77777777" w:rsidR="00584E76" w:rsidRPr="002D6DA1" w:rsidRDefault="00584E76">
            <w:r>
              <w:t>-Draw and move on a grid</w:t>
            </w:r>
          </w:p>
        </w:tc>
      </w:tr>
      <w:tr w:rsidR="006D04B4" w14:paraId="37D34802" w14:textId="77777777" w:rsidTr="00E75FB2">
        <w:trPr>
          <w:trHeight w:val="379"/>
        </w:trPr>
        <w:tc>
          <w:tcPr>
            <w:tcW w:w="937" w:type="dxa"/>
          </w:tcPr>
          <w:p w14:paraId="66C6D282" w14:textId="77777777" w:rsidR="009F51EE" w:rsidRDefault="009F51EE">
            <w:r>
              <w:t>Year 5</w:t>
            </w:r>
          </w:p>
        </w:tc>
        <w:tc>
          <w:tcPr>
            <w:tcW w:w="1618" w:type="dxa"/>
          </w:tcPr>
          <w:p w14:paraId="7486BCF6" w14:textId="77777777" w:rsidR="009F51EE" w:rsidRDefault="009F51EE">
            <w:pPr>
              <w:rPr>
                <w:b/>
              </w:rPr>
            </w:pPr>
            <w:r w:rsidRPr="0030786A">
              <w:rPr>
                <w:b/>
              </w:rPr>
              <w:t>Place Value</w:t>
            </w:r>
          </w:p>
          <w:p w14:paraId="700C0D3E" w14:textId="77777777" w:rsidR="009F51EE" w:rsidRDefault="009F51EE" w:rsidP="0030786A">
            <w:r>
              <w:t>-Read, write, partition, compare Numbers to 1 million</w:t>
            </w:r>
          </w:p>
          <w:p w14:paraId="196508AC" w14:textId="77777777" w:rsidR="009F51EE" w:rsidRDefault="009F51EE" w:rsidP="0030786A">
            <w:r>
              <w:t>-Using powers of 10, know more/less up to 100,000</w:t>
            </w:r>
          </w:p>
          <w:p w14:paraId="540A7FC8" w14:textId="77777777" w:rsidR="009F51EE" w:rsidRDefault="009F51EE" w:rsidP="0030786A">
            <w:r>
              <w:t xml:space="preserve">- Rounding within 1 million </w:t>
            </w:r>
          </w:p>
          <w:p w14:paraId="31D4F892" w14:textId="77777777" w:rsidR="009F51EE" w:rsidRPr="0030786A" w:rsidRDefault="009F51EE" w:rsidP="0030786A">
            <w:r>
              <w:t>-Roman numerals up to 1000</w:t>
            </w:r>
          </w:p>
        </w:tc>
        <w:tc>
          <w:tcPr>
            <w:tcW w:w="1747" w:type="dxa"/>
          </w:tcPr>
          <w:p w14:paraId="5250B581" w14:textId="77777777" w:rsidR="009F51EE" w:rsidRDefault="009F51EE">
            <w:pPr>
              <w:rPr>
                <w:b/>
              </w:rPr>
            </w:pPr>
            <w:r w:rsidRPr="00AE72DF">
              <w:rPr>
                <w:b/>
              </w:rPr>
              <w:t>Addition &amp; Subtraction</w:t>
            </w:r>
          </w:p>
          <w:p w14:paraId="7D50061A" w14:textId="77777777" w:rsidR="009F51EE" w:rsidRDefault="009F51EE">
            <w:r>
              <w:t>-Add and subtract whole numbers with more than 4-digits. Apply this in inverse operations and word problems.</w:t>
            </w:r>
          </w:p>
          <w:p w14:paraId="02071766" w14:textId="77777777" w:rsidR="009F51EE" w:rsidRPr="00AE72DF" w:rsidRDefault="009F51EE">
            <w:r>
              <w:t>-Compare calculations and understand word problems for the above.</w:t>
            </w:r>
          </w:p>
        </w:tc>
        <w:tc>
          <w:tcPr>
            <w:tcW w:w="1635" w:type="dxa"/>
          </w:tcPr>
          <w:p w14:paraId="65195295" w14:textId="77777777" w:rsidR="009F51EE" w:rsidRDefault="009F51EE">
            <w:pPr>
              <w:rPr>
                <w:b/>
              </w:rPr>
            </w:pPr>
            <w:r w:rsidRPr="00766EC1">
              <w:rPr>
                <w:b/>
              </w:rPr>
              <w:t xml:space="preserve">Multiplication &amp; Division </w:t>
            </w:r>
          </w:p>
          <w:p w14:paraId="1782169E" w14:textId="77777777" w:rsidR="009F51EE" w:rsidRDefault="009F51EE">
            <w:r>
              <w:t>-Multiples, factors, prime, square and cube numbers</w:t>
            </w:r>
          </w:p>
          <w:p w14:paraId="74AA78DF" w14:textId="77777777" w:rsidR="009F51EE" w:rsidRDefault="009F51EE">
            <w:r>
              <w:t>-Multiply and divide by 10, 100, 1000</w:t>
            </w:r>
          </w:p>
          <w:p w14:paraId="4AEBFC2C" w14:textId="77777777" w:rsidR="009F51EE" w:rsidRPr="00766EC1" w:rsidRDefault="009F51EE">
            <w:r>
              <w:t>-Multiples of 10, 100, 1000</w:t>
            </w:r>
          </w:p>
        </w:tc>
        <w:tc>
          <w:tcPr>
            <w:tcW w:w="1635" w:type="dxa"/>
          </w:tcPr>
          <w:p w14:paraId="5A35F2E2" w14:textId="77777777" w:rsidR="009F51EE" w:rsidRDefault="009F51EE">
            <w:pPr>
              <w:rPr>
                <w:b/>
              </w:rPr>
            </w:pPr>
            <w:r w:rsidRPr="001C2A12">
              <w:rPr>
                <w:b/>
              </w:rPr>
              <w:t xml:space="preserve">Fractions </w:t>
            </w:r>
          </w:p>
          <w:p w14:paraId="62B3AC34" w14:textId="77777777" w:rsidR="009F51EE" w:rsidRDefault="009F51EE">
            <w:r>
              <w:t>-Find equivalents to unit and non-unit fractions</w:t>
            </w:r>
          </w:p>
          <w:p w14:paraId="21E23A82" w14:textId="77777777" w:rsidR="009F51EE" w:rsidRDefault="009F51EE">
            <w:r>
              <w:t>-Convert between mixed and improper fractions</w:t>
            </w:r>
          </w:p>
          <w:p w14:paraId="7EEB4B1D" w14:textId="77777777" w:rsidR="009F51EE" w:rsidRDefault="009F51EE">
            <w:r>
              <w:t>-Compare and order fractions less/greater than 1</w:t>
            </w:r>
          </w:p>
          <w:p w14:paraId="23AD9917" w14:textId="77777777" w:rsidR="009F51EE" w:rsidRPr="001C2A12" w:rsidRDefault="009F51EE">
            <w:r>
              <w:t>-Add and subtract fraction within and greater than 1, including mixed fractions</w:t>
            </w:r>
          </w:p>
        </w:tc>
        <w:tc>
          <w:tcPr>
            <w:tcW w:w="1635" w:type="dxa"/>
          </w:tcPr>
          <w:p w14:paraId="55D6BD14" w14:textId="77777777" w:rsidR="009F51EE" w:rsidRDefault="009F51EE" w:rsidP="00494807">
            <w:pPr>
              <w:rPr>
                <w:b/>
              </w:rPr>
            </w:pPr>
            <w:r w:rsidRPr="00766EC1">
              <w:rPr>
                <w:b/>
              </w:rPr>
              <w:t xml:space="preserve">Multiplication &amp; Division </w:t>
            </w:r>
          </w:p>
          <w:p w14:paraId="2A208B2C" w14:textId="77777777" w:rsidR="009F51EE" w:rsidRDefault="009F51EE" w:rsidP="00494807">
            <w:r>
              <w:t xml:space="preserve">-Multiply numbers up to and within 4-digits. </w:t>
            </w:r>
          </w:p>
          <w:p w14:paraId="3D87E7D5" w14:textId="77777777" w:rsidR="009F51EE" w:rsidRDefault="009F51EE" w:rsidP="00494807">
            <w:r>
              <w:t>-Divide 4-digit numbers by a 1-digit number, including working with remainders</w:t>
            </w:r>
          </w:p>
          <w:p w14:paraId="21D5AFD8" w14:textId="77777777" w:rsidR="009F51EE" w:rsidRDefault="009F51EE" w:rsidP="00494807">
            <w:r>
              <w:t xml:space="preserve">-Solve problems involving above. </w:t>
            </w:r>
          </w:p>
        </w:tc>
        <w:tc>
          <w:tcPr>
            <w:tcW w:w="1635" w:type="dxa"/>
          </w:tcPr>
          <w:p w14:paraId="1DC7C6AA" w14:textId="77777777" w:rsidR="009F51EE" w:rsidRDefault="009F51EE">
            <w:pPr>
              <w:rPr>
                <w:b/>
              </w:rPr>
            </w:pPr>
            <w:r w:rsidRPr="00E312F6">
              <w:rPr>
                <w:b/>
              </w:rPr>
              <w:t>Fractions</w:t>
            </w:r>
          </w:p>
          <w:p w14:paraId="141D2F64" w14:textId="77777777" w:rsidR="009F51EE" w:rsidRDefault="009F51EE">
            <w:r>
              <w:t>-Multiply a unit, non-unit fraction and mixed fraction by an integer</w:t>
            </w:r>
          </w:p>
          <w:p w14:paraId="3EAFDBAE" w14:textId="77777777" w:rsidR="009F51EE" w:rsidRDefault="009F51EE">
            <w:r>
              <w:t>-Calculate a fraction of a quantity and an amount.</w:t>
            </w:r>
          </w:p>
          <w:p w14:paraId="7B8B7F91" w14:textId="77777777" w:rsidR="009F51EE" w:rsidRPr="00E312F6" w:rsidRDefault="009F51EE">
            <w:r>
              <w:t>-Find the whole</w:t>
            </w:r>
          </w:p>
        </w:tc>
        <w:tc>
          <w:tcPr>
            <w:tcW w:w="1625" w:type="dxa"/>
          </w:tcPr>
          <w:p w14:paraId="31A9EA51" w14:textId="77777777" w:rsidR="009F51EE" w:rsidRDefault="009F51EE">
            <w:pPr>
              <w:rPr>
                <w:b/>
              </w:rPr>
            </w:pPr>
            <w:r w:rsidRPr="009F51EE">
              <w:rPr>
                <w:b/>
              </w:rPr>
              <w:t>Decimals and Percentages</w:t>
            </w:r>
          </w:p>
          <w:p w14:paraId="5E8EFD04" w14:textId="77777777" w:rsidR="009F51EE" w:rsidRDefault="009F51EE">
            <w:r>
              <w:rPr>
                <w:b/>
              </w:rPr>
              <w:t>-</w:t>
            </w:r>
            <w:r>
              <w:t>Equivalents between fractions and decimals – tenths and hundredths</w:t>
            </w:r>
          </w:p>
          <w:p w14:paraId="2E8D6942" w14:textId="77777777" w:rsidR="009F51EE" w:rsidRDefault="009F51EE">
            <w:r>
              <w:t>-Ordering and comparing decimal numbers – 3 decimal places</w:t>
            </w:r>
          </w:p>
          <w:p w14:paraId="020BC48C" w14:textId="77777777" w:rsidR="009F51EE" w:rsidRPr="009F51EE" w:rsidRDefault="009F51EE">
            <w:r>
              <w:t>-Equivalent fractions as percentages</w:t>
            </w:r>
          </w:p>
        </w:tc>
        <w:tc>
          <w:tcPr>
            <w:tcW w:w="1632" w:type="dxa"/>
          </w:tcPr>
          <w:p w14:paraId="187FF1D9" w14:textId="77777777" w:rsidR="009F51EE" w:rsidRDefault="009F51EE">
            <w:pPr>
              <w:rPr>
                <w:b/>
              </w:rPr>
            </w:pPr>
            <w:r w:rsidRPr="009F51EE">
              <w:rPr>
                <w:b/>
              </w:rPr>
              <w:t>Perimeter and Area</w:t>
            </w:r>
          </w:p>
          <w:p w14:paraId="7F6DD424" w14:textId="77777777" w:rsidR="009F51EE" w:rsidRDefault="009F51EE" w:rsidP="009F51EE">
            <w:r>
              <w:t>-Calculate perimeter of rectangles, rectilinear shapes and polygons</w:t>
            </w:r>
          </w:p>
          <w:p w14:paraId="337076C5" w14:textId="77777777" w:rsidR="009F51EE" w:rsidRDefault="009F51EE" w:rsidP="009F51EE">
            <w:r>
              <w:t>-Calculate area of rectangles and compound shapes</w:t>
            </w:r>
          </w:p>
          <w:p w14:paraId="7C89299F" w14:textId="77777777" w:rsidR="009F51EE" w:rsidRPr="009F51EE" w:rsidRDefault="009F51EE" w:rsidP="009F51EE">
            <w:r>
              <w:t>-Estimate the area</w:t>
            </w:r>
          </w:p>
        </w:tc>
        <w:tc>
          <w:tcPr>
            <w:tcW w:w="1616" w:type="dxa"/>
          </w:tcPr>
          <w:p w14:paraId="350EB299" w14:textId="77777777" w:rsidR="009F51EE" w:rsidRDefault="009F51EE">
            <w:pPr>
              <w:rPr>
                <w:b/>
              </w:rPr>
            </w:pPr>
            <w:r w:rsidRPr="009F51EE">
              <w:rPr>
                <w:b/>
              </w:rPr>
              <w:t xml:space="preserve">Statistics </w:t>
            </w:r>
          </w:p>
          <w:p w14:paraId="0FE6588C" w14:textId="77777777" w:rsidR="009F51EE" w:rsidRDefault="009F51EE">
            <w:r>
              <w:t xml:space="preserve">-Draw, read and interpret line graphs </w:t>
            </w:r>
          </w:p>
          <w:p w14:paraId="12DFB8D8" w14:textId="77777777" w:rsidR="009F51EE" w:rsidRDefault="009F51EE">
            <w:r>
              <w:t>-Read and interpret tables -including 2-way tables</w:t>
            </w:r>
          </w:p>
          <w:p w14:paraId="2BC302F9" w14:textId="77777777" w:rsidR="009F51EE" w:rsidRPr="009F51EE" w:rsidRDefault="009F51EE">
            <w:r>
              <w:t>-Read and interpret timetables</w:t>
            </w:r>
          </w:p>
        </w:tc>
        <w:tc>
          <w:tcPr>
            <w:tcW w:w="1704" w:type="dxa"/>
          </w:tcPr>
          <w:p w14:paraId="7355CF63" w14:textId="77777777" w:rsidR="009F51EE" w:rsidRDefault="009F51EE">
            <w:pPr>
              <w:rPr>
                <w:b/>
              </w:rPr>
            </w:pPr>
            <w:r w:rsidRPr="009F51EE">
              <w:rPr>
                <w:b/>
              </w:rPr>
              <w:t>Shape</w:t>
            </w:r>
          </w:p>
          <w:p w14:paraId="3E020D5D" w14:textId="77777777" w:rsidR="009F51EE" w:rsidRDefault="00F910EF">
            <w:r>
              <w:t>-Identify, compare, order and measure angles – using degrees</w:t>
            </w:r>
          </w:p>
          <w:p w14:paraId="6FC7811F" w14:textId="77777777" w:rsidR="00F910EF" w:rsidRDefault="00F910EF">
            <w:r>
              <w:t>-Calculate angles on a straight line and around a point</w:t>
            </w:r>
          </w:p>
          <w:p w14:paraId="53B18862" w14:textId="77777777" w:rsidR="00F910EF" w:rsidRPr="009F51EE" w:rsidRDefault="00F910EF">
            <w:r>
              <w:t>-Name triangles, quadrilaterals and regular/irregular polygons</w:t>
            </w:r>
          </w:p>
        </w:tc>
        <w:tc>
          <w:tcPr>
            <w:tcW w:w="1624" w:type="dxa"/>
          </w:tcPr>
          <w:p w14:paraId="5CC9F6D6" w14:textId="77777777" w:rsidR="009F51EE" w:rsidRDefault="009F51EE">
            <w:pPr>
              <w:rPr>
                <w:b/>
              </w:rPr>
            </w:pPr>
            <w:r w:rsidRPr="009F51EE">
              <w:rPr>
                <w:b/>
              </w:rPr>
              <w:t>Position and Direction</w:t>
            </w:r>
          </w:p>
          <w:p w14:paraId="4B0F4469" w14:textId="77777777" w:rsidR="00AE2D05" w:rsidRDefault="00AE2D05">
            <w:r>
              <w:t>-Position in the first quadrant</w:t>
            </w:r>
          </w:p>
          <w:p w14:paraId="23C053BA" w14:textId="77777777" w:rsidR="00AE2D05" w:rsidRDefault="00AE2D05">
            <w:r>
              <w:t>-Translation with coordinates</w:t>
            </w:r>
          </w:p>
          <w:p w14:paraId="2458C969" w14:textId="77777777" w:rsidR="00AE2D05" w:rsidRDefault="00AE2D05">
            <w:r>
              <w:t>-Line of symmetry</w:t>
            </w:r>
          </w:p>
          <w:p w14:paraId="7D337584" w14:textId="77777777" w:rsidR="00AE2D05" w:rsidRPr="00AE2D05" w:rsidRDefault="00AE2D05">
            <w:r>
              <w:t>-Reflection – with coordinates</w:t>
            </w:r>
          </w:p>
        </w:tc>
        <w:tc>
          <w:tcPr>
            <w:tcW w:w="1626" w:type="dxa"/>
          </w:tcPr>
          <w:p w14:paraId="3A3047E2" w14:textId="77777777" w:rsidR="009F51EE" w:rsidRDefault="009F51EE">
            <w:pPr>
              <w:rPr>
                <w:b/>
              </w:rPr>
            </w:pPr>
            <w:r w:rsidRPr="009F51EE">
              <w:rPr>
                <w:b/>
              </w:rPr>
              <w:t>Decimal</w:t>
            </w:r>
          </w:p>
          <w:p w14:paraId="6942778D" w14:textId="77777777" w:rsidR="00105383" w:rsidRDefault="00105383" w:rsidP="00105383">
            <w:r>
              <w:rPr>
                <w:b/>
              </w:rPr>
              <w:t>-</w:t>
            </w:r>
            <w:r>
              <w:t>Adding and subtracting decimals within and across 1</w:t>
            </w:r>
          </w:p>
          <w:p w14:paraId="35F13CE2" w14:textId="77777777" w:rsidR="00105383" w:rsidRDefault="00105383" w:rsidP="00105383">
            <w:r>
              <w:t>-Adding and subtracting decimals with the same, and different, decimal places</w:t>
            </w:r>
          </w:p>
          <w:p w14:paraId="02B969B8" w14:textId="77777777" w:rsidR="00105383" w:rsidRDefault="00105383" w:rsidP="00105383">
            <w:r>
              <w:t>-</w:t>
            </w:r>
            <w:r w:rsidR="00550CE6">
              <w:t>Ordering and sequencing decimal numbers</w:t>
            </w:r>
          </w:p>
          <w:p w14:paraId="1E19737D" w14:textId="77777777" w:rsidR="00550CE6" w:rsidRPr="00105383" w:rsidRDefault="00550CE6" w:rsidP="00105383">
            <w:r>
              <w:t>-Multiplying and dividing decimals by 10, 100 &amp; 1000</w:t>
            </w:r>
          </w:p>
        </w:tc>
        <w:tc>
          <w:tcPr>
            <w:tcW w:w="1635" w:type="dxa"/>
          </w:tcPr>
          <w:p w14:paraId="51704C5E" w14:textId="77777777" w:rsidR="009F51EE" w:rsidRDefault="009F51EE">
            <w:pPr>
              <w:rPr>
                <w:b/>
              </w:rPr>
            </w:pPr>
            <w:r w:rsidRPr="009F51EE">
              <w:rPr>
                <w:b/>
              </w:rPr>
              <w:t>Measurement</w:t>
            </w:r>
          </w:p>
          <w:p w14:paraId="5C2E8757" w14:textId="77777777" w:rsidR="00355331" w:rsidRDefault="00355331">
            <w:r>
              <w:t>-Understand kilometres, kilograms, millimetres and millilitres</w:t>
            </w:r>
          </w:p>
          <w:p w14:paraId="000B029B" w14:textId="77777777" w:rsidR="00355331" w:rsidRDefault="00355331">
            <w:r>
              <w:t>-Metric and imperial units of measure</w:t>
            </w:r>
          </w:p>
          <w:p w14:paraId="416F9A4C" w14:textId="77777777" w:rsidR="00355331" w:rsidRDefault="00355331">
            <w:r>
              <w:t>-Compare and estimate volume</w:t>
            </w:r>
          </w:p>
          <w:p w14:paraId="717F32F8" w14:textId="77777777" w:rsidR="00355331" w:rsidRPr="00355331" w:rsidRDefault="00355331">
            <w:r>
              <w:t xml:space="preserve">-Converting units of time </w:t>
            </w:r>
          </w:p>
        </w:tc>
      </w:tr>
      <w:tr w:rsidR="006D04B4" w14:paraId="654ED23B" w14:textId="77777777" w:rsidTr="00E75FB2">
        <w:trPr>
          <w:trHeight w:val="379"/>
        </w:trPr>
        <w:tc>
          <w:tcPr>
            <w:tcW w:w="937" w:type="dxa"/>
          </w:tcPr>
          <w:p w14:paraId="3F7E4E91" w14:textId="77777777" w:rsidR="009F51EE" w:rsidRDefault="009F51EE">
            <w:r>
              <w:t>Year 6</w:t>
            </w:r>
          </w:p>
        </w:tc>
        <w:tc>
          <w:tcPr>
            <w:tcW w:w="1618" w:type="dxa"/>
          </w:tcPr>
          <w:p w14:paraId="6B98E258" w14:textId="77777777" w:rsidR="009F51EE" w:rsidRDefault="00F31C69">
            <w:pPr>
              <w:rPr>
                <w:b/>
              </w:rPr>
            </w:pPr>
            <w:r w:rsidRPr="00F31C69">
              <w:rPr>
                <w:b/>
              </w:rPr>
              <w:t>Place Value</w:t>
            </w:r>
          </w:p>
          <w:p w14:paraId="633049B8" w14:textId="77777777" w:rsidR="00F31C69" w:rsidRDefault="00F31C69">
            <w:r>
              <w:t>-Read and write numbers to 10,000,000</w:t>
            </w:r>
          </w:p>
          <w:p w14:paraId="4E890C82" w14:textId="77777777" w:rsidR="00F31C69" w:rsidRDefault="00570DD7">
            <w:r>
              <w:t>-Compare, order and round integer</w:t>
            </w:r>
          </w:p>
          <w:p w14:paraId="7AB1A9F2" w14:textId="77777777" w:rsidR="00570DD7" w:rsidRPr="00F31C69" w:rsidRDefault="00570DD7">
            <w:r>
              <w:t>-Negative numbers</w:t>
            </w:r>
          </w:p>
        </w:tc>
        <w:tc>
          <w:tcPr>
            <w:tcW w:w="1747" w:type="dxa"/>
          </w:tcPr>
          <w:p w14:paraId="0CD19723" w14:textId="77777777" w:rsidR="009F51EE" w:rsidRDefault="00570DD7">
            <w:pPr>
              <w:rPr>
                <w:b/>
              </w:rPr>
            </w:pPr>
            <w:r>
              <w:rPr>
                <w:b/>
              </w:rPr>
              <w:t>Addition, subtraction, multiplication and division</w:t>
            </w:r>
          </w:p>
          <w:p w14:paraId="5F9FD4AF" w14:textId="77777777" w:rsidR="00570DD7" w:rsidRDefault="00570DD7">
            <w:r>
              <w:t>-Add and subtract integers</w:t>
            </w:r>
          </w:p>
          <w:p w14:paraId="11AF158B" w14:textId="77777777" w:rsidR="00570DD7" w:rsidRDefault="00570DD7" w:rsidP="00570DD7">
            <w:r>
              <w:t>-Prime numbers and common factors/multiples</w:t>
            </w:r>
          </w:p>
          <w:p w14:paraId="04DA326B" w14:textId="77777777" w:rsidR="00570DD7" w:rsidRDefault="00570DD7" w:rsidP="00570DD7">
            <w:r>
              <w:t>-Square and cube numbers</w:t>
            </w:r>
          </w:p>
          <w:p w14:paraId="41CCD9D6" w14:textId="77777777" w:rsidR="00570DD7" w:rsidRDefault="00570DD7" w:rsidP="00570DD7">
            <w:r>
              <w:t>-Multiply a 4-digit number by a 2-digit number</w:t>
            </w:r>
          </w:p>
          <w:p w14:paraId="6ACDAB99" w14:textId="77777777" w:rsidR="00570DD7" w:rsidRDefault="00570DD7" w:rsidP="00570DD7">
            <w:r>
              <w:t>-Introduction to long division – including remainders</w:t>
            </w:r>
          </w:p>
          <w:p w14:paraId="6F3D0A02" w14:textId="77777777" w:rsidR="00570DD7" w:rsidRPr="00570DD7" w:rsidRDefault="00570DD7" w:rsidP="00570DD7">
            <w:r>
              <w:t>-Order of operations</w:t>
            </w:r>
          </w:p>
        </w:tc>
        <w:tc>
          <w:tcPr>
            <w:tcW w:w="1635" w:type="dxa"/>
          </w:tcPr>
          <w:p w14:paraId="13B5F1A1" w14:textId="77777777" w:rsidR="009F51EE" w:rsidRDefault="00570DD7">
            <w:pPr>
              <w:rPr>
                <w:b/>
              </w:rPr>
            </w:pPr>
            <w:r w:rsidRPr="00F31C69">
              <w:rPr>
                <w:b/>
              </w:rPr>
              <w:t>Fractions</w:t>
            </w:r>
          </w:p>
          <w:p w14:paraId="46036D8D" w14:textId="77777777" w:rsidR="00570DD7" w:rsidRDefault="00570DD7">
            <w:r>
              <w:t>-Equivalent and simplifying fractions</w:t>
            </w:r>
          </w:p>
          <w:p w14:paraId="0C8E9FAE" w14:textId="77777777" w:rsidR="00570DD7" w:rsidRDefault="00570DD7">
            <w:r>
              <w:t>-Compare and order fractions – varied numerators and denominators</w:t>
            </w:r>
          </w:p>
          <w:p w14:paraId="56908770" w14:textId="77777777" w:rsidR="00570DD7" w:rsidRDefault="00570DD7">
            <w:r>
              <w:t>-Add and subtract any 2 fractions</w:t>
            </w:r>
          </w:p>
          <w:p w14:paraId="01A8BA7E" w14:textId="77777777" w:rsidR="00570DD7" w:rsidRDefault="00570DD7">
            <w:r>
              <w:t>-Mul</w:t>
            </w:r>
            <w:r w:rsidR="00630A54">
              <w:t>tiply fractions by a fraction or integer</w:t>
            </w:r>
          </w:p>
          <w:p w14:paraId="41072F57" w14:textId="77777777" w:rsidR="00630A54" w:rsidRDefault="00630A54">
            <w:r>
              <w:t>-Divide any fraction by an integer</w:t>
            </w:r>
          </w:p>
          <w:p w14:paraId="4BB005F5" w14:textId="77777777" w:rsidR="00630A54" w:rsidRDefault="00630A54">
            <w:r>
              <w:t>-Fractions of an amount</w:t>
            </w:r>
          </w:p>
          <w:p w14:paraId="3AE155C8" w14:textId="77777777" w:rsidR="00630A54" w:rsidRPr="00570DD7" w:rsidRDefault="00630A54"/>
        </w:tc>
        <w:tc>
          <w:tcPr>
            <w:tcW w:w="1635" w:type="dxa"/>
          </w:tcPr>
          <w:p w14:paraId="71A4A1F6" w14:textId="77777777" w:rsidR="009F51EE" w:rsidRDefault="00630A54">
            <w:pPr>
              <w:rPr>
                <w:b/>
              </w:rPr>
            </w:pPr>
            <w:r>
              <w:rPr>
                <w:b/>
              </w:rPr>
              <w:t>Measurement</w:t>
            </w:r>
          </w:p>
          <w:p w14:paraId="53E63F12" w14:textId="77777777" w:rsidR="00630A54" w:rsidRDefault="00630A54" w:rsidP="00630A54">
            <w:r>
              <w:t>-Convert and calculate metric measures</w:t>
            </w:r>
          </w:p>
          <w:p w14:paraId="430E742C" w14:textId="77777777" w:rsidR="00630A54" w:rsidRDefault="00630A54" w:rsidP="00630A54">
            <w:r>
              <w:t xml:space="preserve">-Miles and kilometres </w:t>
            </w:r>
          </w:p>
          <w:p w14:paraId="1C8BA5A3" w14:textId="77777777" w:rsidR="00630A54" w:rsidRPr="00630A54" w:rsidRDefault="00630A54" w:rsidP="00630A54">
            <w:r>
              <w:t>-Imperial measures</w:t>
            </w:r>
          </w:p>
        </w:tc>
        <w:tc>
          <w:tcPr>
            <w:tcW w:w="1635" w:type="dxa"/>
          </w:tcPr>
          <w:p w14:paraId="345E160A" w14:textId="77777777" w:rsidR="009F51EE" w:rsidRDefault="00570DD7">
            <w:pPr>
              <w:rPr>
                <w:b/>
              </w:rPr>
            </w:pPr>
            <w:r>
              <w:rPr>
                <w:b/>
              </w:rPr>
              <w:t>Ratio</w:t>
            </w:r>
          </w:p>
          <w:p w14:paraId="18803D79" w14:textId="77777777" w:rsidR="00630A54" w:rsidRDefault="00630A54">
            <w:r>
              <w:t>-Introduce ratio symbol</w:t>
            </w:r>
          </w:p>
          <w:p w14:paraId="0AC31B82" w14:textId="77777777" w:rsidR="00630A54" w:rsidRDefault="00630A54">
            <w:r>
              <w:t>-Scale drawing</w:t>
            </w:r>
          </w:p>
          <w:p w14:paraId="7A0307D0" w14:textId="77777777" w:rsidR="00630A54" w:rsidRDefault="00630A54">
            <w:r>
              <w:t>-Use scale factors</w:t>
            </w:r>
          </w:p>
          <w:p w14:paraId="614FC29A" w14:textId="77777777" w:rsidR="00630A54" w:rsidRPr="00630A54" w:rsidRDefault="00630A54">
            <w:r>
              <w:t xml:space="preserve">-Ration problems </w:t>
            </w:r>
          </w:p>
        </w:tc>
        <w:tc>
          <w:tcPr>
            <w:tcW w:w="1635" w:type="dxa"/>
          </w:tcPr>
          <w:p w14:paraId="4BE97A84" w14:textId="77777777" w:rsidR="009F51EE" w:rsidRDefault="00F31C69">
            <w:pPr>
              <w:rPr>
                <w:b/>
              </w:rPr>
            </w:pPr>
            <w:r w:rsidRPr="00F31C69">
              <w:rPr>
                <w:b/>
              </w:rPr>
              <w:t>Algebra</w:t>
            </w:r>
          </w:p>
          <w:p w14:paraId="570DFB5C" w14:textId="77777777" w:rsidR="00630A54" w:rsidRDefault="00630A54">
            <w:r>
              <w:t xml:space="preserve">-1 and 2- step function machines </w:t>
            </w:r>
          </w:p>
          <w:p w14:paraId="4E70D75B" w14:textId="77777777" w:rsidR="00630A54" w:rsidRDefault="00630A54">
            <w:r>
              <w:t>-Form expressions</w:t>
            </w:r>
          </w:p>
          <w:p w14:paraId="5A029D37" w14:textId="77777777" w:rsidR="00630A54" w:rsidRDefault="00630A54">
            <w:r>
              <w:t>-Substitution</w:t>
            </w:r>
          </w:p>
          <w:p w14:paraId="31563B0C" w14:textId="77777777" w:rsidR="00630A54" w:rsidRDefault="00630A54">
            <w:r>
              <w:t>-Formulae</w:t>
            </w:r>
          </w:p>
          <w:p w14:paraId="5423FCB2" w14:textId="77777777" w:rsidR="00630A54" w:rsidRDefault="00630A54">
            <w:r>
              <w:t>-Find pairs of value</w:t>
            </w:r>
          </w:p>
          <w:p w14:paraId="03A2217E" w14:textId="77777777" w:rsidR="00630A54" w:rsidRPr="00630A54" w:rsidRDefault="00630A54">
            <w:r>
              <w:t>-Solve problems with 2 unknowns</w:t>
            </w:r>
          </w:p>
        </w:tc>
        <w:tc>
          <w:tcPr>
            <w:tcW w:w="1625" w:type="dxa"/>
          </w:tcPr>
          <w:p w14:paraId="7DEB96AB" w14:textId="77777777" w:rsidR="009F51EE" w:rsidRDefault="00F31C69">
            <w:pPr>
              <w:rPr>
                <w:b/>
              </w:rPr>
            </w:pPr>
            <w:r w:rsidRPr="00F31C69">
              <w:rPr>
                <w:b/>
              </w:rPr>
              <w:t>Fractions, decimals and percentages</w:t>
            </w:r>
          </w:p>
          <w:p w14:paraId="52000B4A" w14:textId="77777777" w:rsidR="00630A54" w:rsidRDefault="00630A54">
            <w:r>
              <w:t>-Decimal, fraction, percentages equivalents</w:t>
            </w:r>
          </w:p>
          <w:p w14:paraId="66BE08BF" w14:textId="77777777" w:rsidR="00630A54" w:rsidRDefault="00630A54">
            <w:r>
              <w:t>-Order fractions, decimals and percentages</w:t>
            </w:r>
          </w:p>
          <w:p w14:paraId="236272B0" w14:textId="77777777" w:rsidR="00630A54" w:rsidRDefault="00630A54">
            <w:r>
              <w:t>-Percentages of amount</w:t>
            </w:r>
          </w:p>
          <w:p w14:paraId="12D6819D" w14:textId="77777777" w:rsidR="00630A54" w:rsidRPr="00630A54" w:rsidRDefault="00630A54">
            <w:r>
              <w:t>-Percentages – missing values</w:t>
            </w:r>
          </w:p>
        </w:tc>
        <w:tc>
          <w:tcPr>
            <w:tcW w:w="1632" w:type="dxa"/>
          </w:tcPr>
          <w:p w14:paraId="4A3715F0" w14:textId="77777777" w:rsidR="009F51EE" w:rsidRDefault="00F31C69">
            <w:pPr>
              <w:rPr>
                <w:b/>
              </w:rPr>
            </w:pPr>
            <w:r w:rsidRPr="00F31C69">
              <w:rPr>
                <w:b/>
              </w:rPr>
              <w:t>Area and Perimeter</w:t>
            </w:r>
          </w:p>
          <w:p w14:paraId="3E5170FA" w14:textId="77777777" w:rsidR="00630A54" w:rsidRDefault="00630A54">
            <w:r>
              <w:t>-Shapes with same area</w:t>
            </w:r>
          </w:p>
          <w:p w14:paraId="55680A06" w14:textId="77777777" w:rsidR="00630A54" w:rsidRDefault="00630A54">
            <w:r>
              <w:t>-Calculating the area of triangles</w:t>
            </w:r>
          </w:p>
          <w:p w14:paraId="135574E7" w14:textId="77777777" w:rsidR="000B6F98" w:rsidRDefault="00630A54">
            <w:r>
              <w:t>-</w:t>
            </w:r>
            <w:r w:rsidR="000B6F98">
              <w:t>Calculating the area of a parallelogram</w:t>
            </w:r>
          </w:p>
          <w:p w14:paraId="50728AE6" w14:textId="77777777" w:rsidR="00630A54" w:rsidRPr="00630A54" w:rsidRDefault="000B6F98">
            <w:r>
              <w:t xml:space="preserve">-Volume of cuboids  </w:t>
            </w:r>
          </w:p>
        </w:tc>
        <w:tc>
          <w:tcPr>
            <w:tcW w:w="1616" w:type="dxa"/>
          </w:tcPr>
          <w:p w14:paraId="5547703F" w14:textId="77777777" w:rsidR="009F51EE" w:rsidRDefault="00F31C69">
            <w:pPr>
              <w:rPr>
                <w:b/>
              </w:rPr>
            </w:pPr>
            <w:r w:rsidRPr="00F31C69">
              <w:rPr>
                <w:b/>
              </w:rPr>
              <w:t>Statistics</w:t>
            </w:r>
          </w:p>
          <w:p w14:paraId="30AA00CC" w14:textId="77777777" w:rsidR="000B6F98" w:rsidRDefault="000B6F98">
            <w:r>
              <w:t>-Read and interpret line graphs, dual bar charts and pie charts</w:t>
            </w:r>
          </w:p>
          <w:p w14:paraId="04ED58C5" w14:textId="77777777" w:rsidR="000B6F98" w:rsidRDefault="000B6F98">
            <w:r>
              <w:t>-Draw pie charts</w:t>
            </w:r>
          </w:p>
          <w:p w14:paraId="20733C0F" w14:textId="2C48A626" w:rsidR="000B6F98" w:rsidRPr="000B6F98" w:rsidRDefault="000B6F98">
            <w:r>
              <w:t xml:space="preserve">-Calculate the mean </w:t>
            </w:r>
            <w:r w:rsidR="00441A5B">
              <w:t>average</w:t>
            </w:r>
          </w:p>
        </w:tc>
        <w:tc>
          <w:tcPr>
            <w:tcW w:w="1704" w:type="dxa"/>
          </w:tcPr>
          <w:p w14:paraId="7FD3D1A7" w14:textId="77777777" w:rsidR="009F51EE" w:rsidRDefault="00F31C69">
            <w:pPr>
              <w:rPr>
                <w:b/>
              </w:rPr>
            </w:pPr>
            <w:r w:rsidRPr="00F31C69">
              <w:rPr>
                <w:b/>
              </w:rPr>
              <w:t>Shape</w:t>
            </w:r>
          </w:p>
          <w:p w14:paraId="7C1EFB6F" w14:textId="77777777" w:rsidR="000B6F98" w:rsidRDefault="000B6F98">
            <w:r>
              <w:t>-Measure angles with a protractor</w:t>
            </w:r>
          </w:p>
          <w:p w14:paraId="4BA0D69F" w14:textId="77777777" w:rsidR="000B6F98" w:rsidRDefault="000B6F98">
            <w:r>
              <w:t>-Calculate angles in triangles, quadrilaterals and regular polygons</w:t>
            </w:r>
          </w:p>
          <w:p w14:paraId="745670FE" w14:textId="77777777" w:rsidR="000B6F98" w:rsidRDefault="000B6F98">
            <w:r>
              <w:t xml:space="preserve">-Draw shapes accurately </w:t>
            </w:r>
          </w:p>
          <w:p w14:paraId="3339BB4F" w14:textId="77777777" w:rsidR="000B6F98" w:rsidRPr="000B6F98" w:rsidRDefault="000B6F98">
            <w:r>
              <w:t>-Draw nets of 3-d shapes</w:t>
            </w:r>
          </w:p>
        </w:tc>
        <w:tc>
          <w:tcPr>
            <w:tcW w:w="1624" w:type="dxa"/>
          </w:tcPr>
          <w:p w14:paraId="48D38311" w14:textId="77777777" w:rsidR="009F51EE" w:rsidRDefault="00F31C69">
            <w:pPr>
              <w:rPr>
                <w:b/>
              </w:rPr>
            </w:pPr>
            <w:r w:rsidRPr="000B6F98">
              <w:rPr>
                <w:b/>
              </w:rPr>
              <w:t xml:space="preserve">Position and </w:t>
            </w:r>
            <w:r w:rsidR="000B6F98" w:rsidRPr="000B6F98">
              <w:rPr>
                <w:b/>
              </w:rPr>
              <w:t>Direction</w:t>
            </w:r>
          </w:p>
          <w:p w14:paraId="7557F3F2" w14:textId="77777777" w:rsidR="000B6F98" w:rsidRDefault="000B6F98">
            <w:r>
              <w:t>-First quadrant</w:t>
            </w:r>
          </w:p>
          <w:p w14:paraId="4A3683C6" w14:textId="77777777" w:rsidR="000B6F98" w:rsidRDefault="000B6F98">
            <w:r>
              <w:t xml:space="preserve">-Work across four quadrants </w:t>
            </w:r>
          </w:p>
          <w:p w14:paraId="286A1C52" w14:textId="77777777" w:rsidR="000B6F98" w:rsidRPr="000B6F98" w:rsidRDefault="000B6F98">
            <w:r>
              <w:t>-Translations and reflections</w:t>
            </w:r>
          </w:p>
        </w:tc>
        <w:tc>
          <w:tcPr>
            <w:tcW w:w="1626" w:type="dxa"/>
          </w:tcPr>
          <w:p w14:paraId="09CD4405" w14:textId="77777777" w:rsidR="009F51EE" w:rsidRDefault="009F51EE"/>
        </w:tc>
        <w:tc>
          <w:tcPr>
            <w:tcW w:w="1635" w:type="dxa"/>
          </w:tcPr>
          <w:p w14:paraId="22B71935" w14:textId="77777777" w:rsidR="009F51EE" w:rsidRDefault="009F51EE"/>
        </w:tc>
      </w:tr>
    </w:tbl>
    <w:p w14:paraId="1BE40252" w14:textId="77777777" w:rsidR="0030786A" w:rsidRDefault="0030786A"/>
    <w:sectPr w:rsidR="0030786A" w:rsidSect="00344F12">
      <w:headerReference w:type="default" r:id="rId10"/>
      <w:pgSz w:w="23814" w:h="16840" w:orient="landscape"/>
      <w:pgMar w:top="269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585C4" w14:textId="77777777" w:rsidR="000D71BD" w:rsidRDefault="000D71BD" w:rsidP="00344F12">
      <w:pPr>
        <w:spacing w:after="0" w:line="240" w:lineRule="auto"/>
      </w:pPr>
      <w:r>
        <w:separator/>
      </w:r>
    </w:p>
  </w:endnote>
  <w:endnote w:type="continuationSeparator" w:id="0">
    <w:p w14:paraId="25DBB8D2" w14:textId="77777777" w:rsidR="000D71BD" w:rsidRDefault="000D71BD" w:rsidP="0034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9435F" w14:textId="77777777" w:rsidR="000D71BD" w:rsidRDefault="000D71BD" w:rsidP="00344F12">
      <w:pPr>
        <w:spacing w:after="0" w:line="240" w:lineRule="auto"/>
      </w:pPr>
      <w:r>
        <w:separator/>
      </w:r>
    </w:p>
  </w:footnote>
  <w:footnote w:type="continuationSeparator" w:id="0">
    <w:p w14:paraId="416CD5AB" w14:textId="77777777" w:rsidR="000D71BD" w:rsidRDefault="000D71BD" w:rsidP="00344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DD46" w14:textId="005D608C" w:rsidR="00344F12" w:rsidRDefault="00441A5B" w:rsidP="00441A5B">
    <w:pPr>
      <w:pStyle w:val="Header"/>
      <w:tabs>
        <w:tab w:val="clear" w:pos="4513"/>
        <w:tab w:val="clear" w:pos="9026"/>
        <w:tab w:val="left" w:pos="3090"/>
      </w:tabs>
    </w:pPr>
    <w:r>
      <w:rPr>
        <w:noProof/>
        <w:lang w:eastAsia="en-GB"/>
      </w:rPr>
      <w:drawing>
        <wp:anchor distT="0" distB="0" distL="114300" distR="114300" simplePos="0" relativeHeight="251660288" behindDoc="1" locked="0" layoutInCell="1" allowOverlap="1" wp14:anchorId="14E7E275" wp14:editId="2EABF9DD">
          <wp:simplePos x="0" y="0"/>
          <wp:positionH relativeFrom="margin">
            <wp:align>left</wp:align>
          </wp:positionH>
          <wp:positionV relativeFrom="page">
            <wp:posOffset>142875</wp:posOffset>
          </wp:positionV>
          <wp:extent cx="1371600" cy="1371600"/>
          <wp:effectExtent l="0" t="0" r="0" b="0"/>
          <wp:wrapSquare wrapText="bothSides"/>
          <wp:docPr id="1" name="Picture 1" descr="Berry_Pomeroy_Primary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ry_Pomeroy_Primary_School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sidR="00344F12">
      <w:rPr>
        <w:noProof/>
        <w:lang w:eastAsia="en-GB"/>
      </w:rPr>
      <w:drawing>
        <wp:anchor distT="0" distB="0" distL="114300" distR="114300" simplePos="0" relativeHeight="251658240" behindDoc="1" locked="0" layoutInCell="1" allowOverlap="1" wp14:anchorId="743A206E" wp14:editId="74FB035C">
          <wp:simplePos x="0" y="0"/>
          <wp:positionH relativeFrom="margin">
            <wp:align>right</wp:align>
          </wp:positionH>
          <wp:positionV relativeFrom="paragraph">
            <wp:posOffset>102235</wp:posOffset>
          </wp:positionV>
          <wp:extent cx="1292225" cy="951230"/>
          <wp:effectExtent l="0" t="0" r="3175" b="1270"/>
          <wp:wrapTight wrapText="bothSides">
            <wp:wrapPolygon edited="0">
              <wp:start x="0" y="0"/>
              <wp:lineTo x="0" y="21196"/>
              <wp:lineTo x="21335" y="21196"/>
              <wp:lineTo x="2133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25" cy="951230"/>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50BA"/>
    <w:multiLevelType w:val="hybridMultilevel"/>
    <w:tmpl w:val="1194B1DC"/>
    <w:lvl w:ilvl="0" w:tplc="8C38DF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13DC8"/>
    <w:multiLevelType w:val="hybridMultilevel"/>
    <w:tmpl w:val="BECE748E"/>
    <w:lvl w:ilvl="0" w:tplc="7BC49B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113B7"/>
    <w:multiLevelType w:val="hybridMultilevel"/>
    <w:tmpl w:val="3AD2E0E2"/>
    <w:lvl w:ilvl="0" w:tplc="4B3E16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4241"/>
    <w:multiLevelType w:val="hybridMultilevel"/>
    <w:tmpl w:val="6510908E"/>
    <w:lvl w:ilvl="0" w:tplc="729099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2354B"/>
    <w:multiLevelType w:val="hybridMultilevel"/>
    <w:tmpl w:val="4CF6D13A"/>
    <w:lvl w:ilvl="0" w:tplc="4E4C1A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F1AC3"/>
    <w:multiLevelType w:val="hybridMultilevel"/>
    <w:tmpl w:val="2CF04E5C"/>
    <w:lvl w:ilvl="0" w:tplc="C1903B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8274C"/>
    <w:multiLevelType w:val="hybridMultilevel"/>
    <w:tmpl w:val="5CB03AB2"/>
    <w:lvl w:ilvl="0" w:tplc="C108C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D66CD"/>
    <w:multiLevelType w:val="hybridMultilevel"/>
    <w:tmpl w:val="B3486BF4"/>
    <w:lvl w:ilvl="0" w:tplc="B88EC5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6A"/>
    <w:rsid w:val="000A69B1"/>
    <w:rsid w:val="000B6F98"/>
    <w:rsid w:val="000D71BD"/>
    <w:rsid w:val="00105383"/>
    <w:rsid w:val="0015760E"/>
    <w:rsid w:val="001C2A12"/>
    <w:rsid w:val="001D19D7"/>
    <w:rsid w:val="0020667B"/>
    <w:rsid w:val="002D6DA1"/>
    <w:rsid w:val="0030786A"/>
    <w:rsid w:val="00344F12"/>
    <w:rsid w:val="00355331"/>
    <w:rsid w:val="003F4E58"/>
    <w:rsid w:val="00441A5B"/>
    <w:rsid w:val="00494807"/>
    <w:rsid w:val="0051637B"/>
    <w:rsid w:val="00524D8D"/>
    <w:rsid w:val="00550CE6"/>
    <w:rsid w:val="00570DD7"/>
    <w:rsid w:val="00584E76"/>
    <w:rsid w:val="005B7A7A"/>
    <w:rsid w:val="00630A54"/>
    <w:rsid w:val="006529FA"/>
    <w:rsid w:val="006D04B4"/>
    <w:rsid w:val="0075665F"/>
    <w:rsid w:val="00766EC1"/>
    <w:rsid w:val="007F0F13"/>
    <w:rsid w:val="00831737"/>
    <w:rsid w:val="00864B05"/>
    <w:rsid w:val="00926F43"/>
    <w:rsid w:val="009F51EE"/>
    <w:rsid w:val="00AD335A"/>
    <w:rsid w:val="00AE2D05"/>
    <w:rsid w:val="00AE72DF"/>
    <w:rsid w:val="00AF2FC7"/>
    <w:rsid w:val="00B12E67"/>
    <w:rsid w:val="00B3236D"/>
    <w:rsid w:val="00B75223"/>
    <w:rsid w:val="00B8393D"/>
    <w:rsid w:val="00C402F0"/>
    <w:rsid w:val="00CE3B6F"/>
    <w:rsid w:val="00D905E0"/>
    <w:rsid w:val="00E252F7"/>
    <w:rsid w:val="00E312F6"/>
    <w:rsid w:val="00E75FB2"/>
    <w:rsid w:val="00F31C69"/>
    <w:rsid w:val="00F91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AC52D"/>
  <w15:chartTrackingRefBased/>
  <w15:docId w15:val="{E8F55D37-DFAA-487D-A56C-12648B52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5760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86A"/>
    <w:pPr>
      <w:ind w:left="720"/>
      <w:contextualSpacing/>
    </w:pPr>
  </w:style>
  <w:style w:type="character" w:customStyle="1" w:styleId="Heading4Char">
    <w:name w:val="Heading 4 Char"/>
    <w:basedOn w:val="DefaultParagraphFont"/>
    <w:link w:val="Heading4"/>
    <w:uiPriority w:val="9"/>
    <w:rsid w:val="0015760E"/>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344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F12"/>
  </w:style>
  <w:style w:type="paragraph" w:styleId="Footer">
    <w:name w:val="footer"/>
    <w:basedOn w:val="Normal"/>
    <w:link w:val="FooterChar"/>
    <w:uiPriority w:val="99"/>
    <w:unhideWhenUsed/>
    <w:rsid w:val="00344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0be12b32-160e-497b-8f63-a6d8db3ba4d1" xsi:nil="true"/>
    <Invited_Students xmlns="0be12b32-160e-497b-8f63-a6d8db3ba4d1" xsi:nil="true"/>
    <Math_Settings xmlns="0be12b32-160e-497b-8f63-a6d8db3ba4d1" xsi:nil="true"/>
    <Self_Registration_Enabled xmlns="0be12b32-160e-497b-8f63-a6d8db3ba4d1" xsi:nil="true"/>
    <Distribution_Groups xmlns="0be12b32-160e-497b-8f63-a6d8db3ba4d1" xsi:nil="true"/>
    <Invited_Teachers xmlns="0be12b32-160e-497b-8f63-a6d8db3ba4d1" xsi:nil="true"/>
    <Is_Collaboration_Space_Locked xmlns="0be12b32-160e-497b-8f63-a6d8db3ba4d1" xsi:nil="true"/>
    <DefaultSectionNames xmlns="0be12b32-160e-497b-8f63-a6d8db3ba4d1" xsi:nil="true"/>
    <Teams_Channel_Section_Location xmlns="0be12b32-160e-497b-8f63-a6d8db3ba4d1" xsi:nil="true"/>
    <CultureName xmlns="0be12b32-160e-497b-8f63-a6d8db3ba4d1" xsi:nil="true"/>
    <Owner xmlns="0be12b32-160e-497b-8f63-a6d8db3ba4d1">
      <UserInfo>
        <DisplayName/>
        <AccountId xsi:nil="true"/>
        <AccountType/>
      </UserInfo>
    </Owner>
    <Students xmlns="0be12b32-160e-497b-8f63-a6d8db3ba4d1">
      <UserInfo>
        <DisplayName/>
        <AccountId xsi:nil="true"/>
        <AccountType/>
      </UserInfo>
    </Students>
    <Student_Groups xmlns="0be12b32-160e-497b-8f63-a6d8db3ba4d1">
      <UserInfo>
        <DisplayName/>
        <AccountId xsi:nil="true"/>
        <AccountType/>
      </UserInfo>
    </Student_Groups>
    <IsNotebookLocked xmlns="0be12b32-160e-497b-8f63-a6d8db3ba4d1" xsi:nil="true"/>
    <_activity xmlns="0be12b32-160e-497b-8f63-a6d8db3ba4d1" xsi:nil="true"/>
    <Templates xmlns="0be12b32-160e-497b-8f63-a6d8db3ba4d1" xsi:nil="true"/>
    <NotebookType xmlns="0be12b32-160e-497b-8f63-a6d8db3ba4d1" xsi:nil="true"/>
    <AppVersion xmlns="0be12b32-160e-497b-8f63-a6d8db3ba4d1" xsi:nil="true"/>
    <LMS_Mappings xmlns="0be12b32-160e-497b-8f63-a6d8db3ba4d1" xsi:nil="true"/>
    <Has_Teacher_Only_SectionGroup xmlns="0be12b32-160e-497b-8f63-a6d8db3ba4d1" xsi:nil="true"/>
    <FolderType xmlns="0be12b32-160e-497b-8f63-a6d8db3ba4d1" xsi:nil="true"/>
    <Teachers xmlns="0be12b32-160e-497b-8f63-a6d8db3ba4d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5E7E32D91E946860D445EC3D5AD5E" ma:contentTypeVersion="36" ma:contentTypeDescription="Create a new document." ma:contentTypeScope="" ma:versionID="f8f408c6efbc081da08eac5e4be9f7f8">
  <xsd:schema xmlns:xsd="http://www.w3.org/2001/XMLSchema" xmlns:xs="http://www.w3.org/2001/XMLSchema" xmlns:p="http://schemas.microsoft.com/office/2006/metadata/properties" xmlns:ns3="0be12b32-160e-497b-8f63-a6d8db3ba4d1" xmlns:ns4="b366ef9a-fca5-476c-bf23-4f9dcd70cde5" targetNamespace="http://schemas.microsoft.com/office/2006/metadata/properties" ma:root="true" ma:fieldsID="c68efd42dce380b613d75e89d58f1ab5" ns3:_="" ns4:_="">
    <xsd:import namespace="0be12b32-160e-497b-8f63-a6d8db3ba4d1"/>
    <xsd:import namespace="b366ef9a-fca5-476c-bf23-4f9dcd70cd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12b32-160e-497b-8f63-a6d8db3ba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6ef9a-fca5-476c-bf23-4f9dcd70cd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B401C-B7B6-46D9-83CE-2C4A3D7DEE38}">
  <ds:schemaRefs>
    <ds:schemaRef ds:uri="http://schemas.microsoft.com/office/2006/metadata/properties"/>
    <ds:schemaRef ds:uri="http://schemas.microsoft.com/office/infopath/2007/PartnerControls"/>
    <ds:schemaRef ds:uri="0be12b32-160e-497b-8f63-a6d8db3ba4d1"/>
  </ds:schemaRefs>
</ds:datastoreItem>
</file>

<file path=customXml/itemProps2.xml><?xml version="1.0" encoding="utf-8"?>
<ds:datastoreItem xmlns:ds="http://schemas.openxmlformats.org/officeDocument/2006/customXml" ds:itemID="{2702270D-5A03-4976-9F7C-AAA2A5ED2C59}">
  <ds:schemaRefs>
    <ds:schemaRef ds:uri="http://schemas.microsoft.com/sharepoint/v3/contenttype/forms"/>
  </ds:schemaRefs>
</ds:datastoreItem>
</file>

<file path=customXml/itemProps3.xml><?xml version="1.0" encoding="utf-8"?>
<ds:datastoreItem xmlns:ds="http://schemas.openxmlformats.org/officeDocument/2006/customXml" ds:itemID="{04D20383-964A-4DBF-A939-1A360201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12b32-160e-497b-8f63-a6d8db3ba4d1"/>
    <ds:schemaRef ds:uri="b366ef9a-fca5-476c-bf23-4f9dcd70c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Nelson-Smith</dc:creator>
  <cp:keywords/>
  <dc:description/>
  <cp:lastModifiedBy>Sarah Potter</cp:lastModifiedBy>
  <cp:revision>3</cp:revision>
  <dcterms:created xsi:type="dcterms:W3CDTF">2023-05-19T14:11:00Z</dcterms:created>
  <dcterms:modified xsi:type="dcterms:W3CDTF">2024-11-15T13:41:00Z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0x010100B9B5E7E32D91E946860D445EC3D5AD5E</vt:lpwstr>
  </property>
</Properties>
</file>